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706A3" w14:textId="5F51F502" w:rsidR="002A3C6C" w:rsidRPr="00B663F0" w:rsidRDefault="00B663F0">
      <w:pPr>
        <w:pStyle w:val="ChapterTitle"/>
        <w:rPr>
          <w:caps w:val="0"/>
          <w:color w:val="auto"/>
          <w:sz w:val="36"/>
          <w:szCs w:val="36"/>
          <w:lang w:val="uk-UA"/>
        </w:rPr>
      </w:pPr>
      <w:r w:rsidRPr="00B663F0">
        <w:rPr>
          <w:caps w:val="0"/>
          <w:color w:val="auto"/>
          <w:sz w:val="36"/>
          <w:szCs w:val="36"/>
          <w:lang w:val="uk-UA"/>
        </w:rPr>
        <w:t>ЯК ЗРОБИТИ СВОЮ ДРУЖИНУ СЛАВНОЮ ЛЮДИНОЮ</w:t>
      </w:r>
    </w:p>
    <w:p w14:paraId="7BD3232F" w14:textId="0934B4C5" w:rsidR="00B663F0" w:rsidRDefault="00B663F0" w:rsidP="00F925FB">
      <w:pPr>
        <w:pStyle w:val="1"/>
        <w:spacing w:before="120"/>
        <w:rPr>
          <w:caps w:val="0"/>
          <w:color w:val="auto"/>
          <w:sz w:val="24"/>
          <w:szCs w:val="24"/>
          <w:lang w:val="uk-UA"/>
        </w:rPr>
      </w:pPr>
      <w:r w:rsidRPr="00B663F0">
        <w:rPr>
          <w:caps w:val="0"/>
          <w:color w:val="auto"/>
          <w:sz w:val="24"/>
          <w:szCs w:val="24"/>
          <w:lang w:val="uk-UA"/>
        </w:rPr>
        <w:t>ЗМІСТ</w:t>
      </w:r>
    </w:p>
    <w:p w14:paraId="7DABE450" w14:textId="669EF969" w:rsidR="00F925FB" w:rsidRPr="007866E0" w:rsidRDefault="00F925FB" w:rsidP="00F925FB">
      <w:pPr>
        <w:pStyle w:val="1"/>
        <w:spacing w:before="120"/>
        <w:rPr>
          <w:color w:val="auto"/>
          <w:sz w:val="24"/>
          <w:szCs w:val="24"/>
          <w:lang w:val="uk-UA"/>
        </w:rPr>
      </w:pPr>
      <w:r w:rsidRPr="007866E0">
        <w:rPr>
          <w:caps w:val="0"/>
          <w:color w:val="auto"/>
          <w:sz w:val="24"/>
          <w:szCs w:val="24"/>
          <w:lang w:val="uk-UA"/>
        </w:rPr>
        <w:t>ВСТУП</w:t>
      </w:r>
    </w:p>
    <w:p w14:paraId="4662D191" w14:textId="77777777" w:rsidR="00F925FB" w:rsidRPr="007866E0" w:rsidRDefault="00F925FB" w:rsidP="00F925FB">
      <w:pPr>
        <w:pStyle w:val="1"/>
        <w:spacing w:before="240"/>
        <w:rPr>
          <w:caps w:val="0"/>
          <w:color w:val="auto"/>
          <w:sz w:val="24"/>
          <w:szCs w:val="24"/>
          <w:lang w:val="uk-UA"/>
        </w:rPr>
      </w:pPr>
      <w:r w:rsidRPr="007866E0">
        <w:rPr>
          <w:caps w:val="0"/>
          <w:color w:val="auto"/>
          <w:sz w:val="24"/>
          <w:szCs w:val="24"/>
          <w:lang w:val="uk-UA"/>
        </w:rPr>
        <w:t>I.</w:t>
      </w:r>
      <w:r w:rsidRPr="007866E0">
        <w:rPr>
          <w:caps w:val="0"/>
          <w:color w:val="auto"/>
          <w:sz w:val="24"/>
          <w:szCs w:val="24"/>
          <w:lang w:val="uk-UA"/>
        </w:rPr>
        <w:tab/>
        <w:t>ВІДПОВІДАЛЬНІСТЬ ЧОЛОВІКА</w:t>
      </w:r>
    </w:p>
    <w:p w14:paraId="580E6EEE" w14:textId="77777777" w:rsidR="00F925FB" w:rsidRPr="007866E0" w:rsidRDefault="00F925FB" w:rsidP="00F925FB">
      <w:pPr>
        <w:pStyle w:val="1"/>
        <w:spacing w:before="240"/>
        <w:rPr>
          <w:caps w:val="0"/>
          <w:color w:val="auto"/>
          <w:sz w:val="24"/>
          <w:szCs w:val="24"/>
          <w:lang w:val="uk-UA"/>
        </w:rPr>
      </w:pPr>
      <w:r w:rsidRPr="007866E0">
        <w:rPr>
          <w:caps w:val="0"/>
          <w:color w:val="auto"/>
          <w:sz w:val="24"/>
          <w:szCs w:val="24"/>
          <w:lang w:val="uk-UA"/>
        </w:rPr>
        <w:t>II.</w:t>
      </w:r>
      <w:r w:rsidRPr="007866E0">
        <w:rPr>
          <w:caps w:val="0"/>
          <w:color w:val="auto"/>
          <w:sz w:val="24"/>
          <w:szCs w:val="24"/>
          <w:lang w:val="uk-UA"/>
        </w:rPr>
        <w:tab/>
        <w:t>ВИЗНАЧЕННЯ СЛАВНОЇ ДРУЖИНИ</w:t>
      </w:r>
    </w:p>
    <w:p w14:paraId="3CC296B3" w14:textId="77777777" w:rsidR="00F925FB" w:rsidRPr="00EE4930" w:rsidRDefault="00F925FB" w:rsidP="00F925FB">
      <w:pPr>
        <w:pStyle w:val="3"/>
        <w:spacing w:before="120" w:after="120"/>
        <w:ind w:left="1089"/>
        <w:rPr>
          <w:b w:val="0"/>
          <w:bCs w:val="0"/>
          <w:i/>
          <w:iCs/>
          <w:color w:val="auto"/>
          <w:lang w:val="uk-UA"/>
        </w:rPr>
      </w:pPr>
      <w:r w:rsidRPr="00EE4930">
        <w:rPr>
          <w:b w:val="0"/>
          <w:bCs w:val="0"/>
          <w:i/>
          <w:iCs/>
          <w:color w:val="auto"/>
          <w:lang w:val="uk-UA"/>
        </w:rPr>
        <w:t>1.</w:t>
      </w:r>
      <w:r w:rsidRPr="00EE4930">
        <w:rPr>
          <w:b w:val="0"/>
          <w:bCs w:val="0"/>
          <w:i/>
          <w:iCs/>
          <w:color w:val="auto"/>
          <w:lang w:val="uk-UA"/>
        </w:rPr>
        <w:tab/>
        <w:t>Славна дружина — це жінка, очищена Божим Словом.</w:t>
      </w:r>
    </w:p>
    <w:p w14:paraId="101C1CA2" w14:textId="77777777" w:rsidR="00F925FB" w:rsidRPr="00EE4930" w:rsidRDefault="00F925FB" w:rsidP="00F925FB">
      <w:pPr>
        <w:pStyle w:val="3"/>
        <w:spacing w:before="120" w:after="120"/>
        <w:ind w:left="1089"/>
        <w:rPr>
          <w:b w:val="0"/>
          <w:bCs w:val="0"/>
          <w:i/>
          <w:iCs/>
          <w:color w:val="auto"/>
          <w:lang w:val="uk-UA"/>
        </w:rPr>
      </w:pPr>
      <w:r w:rsidRPr="00EE4930">
        <w:rPr>
          <w:b w:val="0"/>
          <w:bCs w:val="0"/>
          <w:i/>
          <w:iCs/>
          <w:color w:val="auto"/>
          <w:lang w:val="uk-UA"/>
        </w:rPr>
        <w:t>2.</w:t>
      </w:r>
      <w:r w:rsidRPr="00EE4930">
        <w:rPr>
          <w:b w:val="0"/>
          <w:bCs w:val="0"/>
          <w:i/>
          <w:iCs/>
          <w:color w:val="auto"/>
          <w:lang w:val="uk-UA"/>
        </w:rPr>
        <w:tab/>
        <w:t>Славна дружина — це жінка побожного характеру.</w:t>
      </w:r>
    </w:p>
    <w:p w14:paraId="218330E5" w14:textId="77777777" w:rsidR="00F925FB" w:rsidRPr="00EE4930" w:rsidRDefault="00F925FB" w:rsidP="00F925FB">
      <w:pPr>
        <w:pStyle w:val="3"/>
        <w:spacing w:before="120" w:after="120"/>
        <w:ind w:left="1089"/>
        <w:rPr>
          <w:b w:val="0"/>
          <w:bCs w:val="0"/>
          <w:i/>
          <w:iCs/>
          <w:color w:val="auto"/>
          <w:lang w:val="uk-UA"/>
        </w:rPr>
      </w:pPr>
      <w:r w:rsidRPr="00EE4930">
        <w:rPr>
          <w:b w:val="0"/>
          <w:bCs w:val="0"/>
          <w:i/>
          <w:iCs/>
          <w:color w:val="auto"/>
          <w:lang w:val="uk-UA"/>
        </w:rPr>
        <w:t>3.</w:t>
      </w:r>
      <w:r w:rsidRPr="00EE4930">
        <w:rPr>
          <w:b w:val="0"/>
          <w:bCs w:val="0"/>
          <w:i/>
          <w:iCs/>
          <w:color w:val="auto"/>
          <w:lang w:val="uk-UA"/>
        </w:rPr>
        <w:tab/>
        <w:t>Славна дружина — це жінка зі зрілими судженнями.</w:t>
      </w:r>
    </w:p>
    <w:p w14:paraId="40F783F4" w14:textId="77777777" w:rsidR="00F925FB" w:rsidRPr="00EE4930" w:rsidRDefault="00F925FB" w:rsidP="00F925FB">
      <w:pPr>
        <w:pStyle w:val="3"/>
        <w:spacing w:before="120" w:after="120"/>
        <w:ind w:left="1089"/>
        <w:rPr>
          <w:b w:val="0"/>
          <w:bCs w:val="0"/>
          <w:i/>
          <w:iCs/>
          <w:color w:val="auto"/>
          <w:lang w:val="uk-UA"/>
        </w:rPr>
      </w:pPr>
      <w:r w:rsidRPr="00EE4930">
        <w:rPr>
          <w:b w:val="0"/>
          <w:bCs w:val="0"/>
          <w:i/>
          <w:iCs/>
          <w:color w:val="auto"/>
          <w:lang w:val="uk-UA"/>
        </w:rPr>
        <w:t>4.</w:t>
      </w:r>
      <w:r w:rsidRPr="00EE4930">
        <w:rPr>
          <w:b w:val="0"/>
          <w:bCs w:val="0"/>
          <w:i/>
          <w:iCs/>
          <w:color w:val="auto"/>
          <w:lang w:val="uk-UA"/>
        </w:rPr>
        <w:tab/>
        <w:t>Славна дружина — це жінка без духовної вади.</w:t>
      </w:r>
    </w:p>
    <w:p w14:paraId="728DFB68" w14:textId="77777777" w:rsidR="00F925FB" w:rsidRPr="00EE4930" w:rsidRDefault="00F925FB" w:rsidP="00F925FB">
      <w:pPr>
        <w:pStyle w:val="3"/>
        <w:spacing w:before="120" w:after="120"/>
        <w:ind w:left="1089"/>
        <w:rPr>
          <w:b w:val="0"/>
          <w:bCs w:val="0"/>
          <w:i/>
          <w:iCs/>
          <w:color w:val="auto"/>
          <w:lang w:val="uk-UA"/>
        </w:rPr>
      </w:pPr>
      <w:r w:rsidRPr="00EE4930">
        <w:rPr>
          <w:b w:val="0"/>
          <w:bCs w:val="0"/>
          <w:i/>
          <w:iCs/>
          <w:color w:val="auto"/>
          <w:lang w:val="uk-UA"/>
        </w:rPr>
        <w:t>5.</w:t>
      </w:r>
      <w:r w:rsidRPr="00EE4930">
        <w:rPr>
          <w:b w:val="0"/>
          <w:bCs w:val="0"/>
          <w:i/>
          <w:iCs/>
          <w:color w:val="auto"/>
          <w:lang w:val="uk-UA"/>
        </w:rPr>
        <w:tab/>
        <w:t>Славна дружина — це жінка, на обличчі якої сяє Божа слава.</w:t>
      </w:r>
    </w:p>
    <w:p w14:paraId="4BF2C7D5" w14:textId="77777777" w:rsidR="00F925FB" w:rsidRPr="007866E0" w:rsidRDefault="00F925FB" w:rsidP="00F925FB">
      <w:pPr>
        <w:pStyle w:val="1"/>
        <w:spacing w:before="240"/>
        <w:rPr>
          <w:caps w:val="0"/>
          <w:color w:val="auto"/>
          <w:sz w:val="24"/>
          <w:szCs w:val="24"/>
          <w:lang w:val="uk-UA"/>
        </w:rPr>
      </w:pPr>
      <w:r w:rsidRPr="007866E0">
        <w:rPr>
          <w:caps w:val="0"/>
          <w:color w:val="auto"/>
          <w:sz w:val="24"/>
          <w:szCs w:val="24"/>
          <w:lang w:val="uk-UA"/>
        </w:rPr>
        <w:t>III.</w:t>
      </w:r>
      <w:r w:rsidRPr="007866E0">
        <w:rPr>
          <w:caps w:val="0"/>
          <w:color w:val="auto"/>
          <w:sz w:val="24"/>
          <w:szCs w:val="24"/>
          <w:lang w:val="uk-UA"/>
        </w:rPr>
        <w:tab/>
        <w:t>ЯК ЗРОБИТИ ДРУЖИНУ СЛАВНОЮ В БОЖИХ ОЧАХ</w:t>
      </w:r>
    </w:p>
    <w:p w14:paraId="3BE90461" w14:textId="77777777" w:rsidR="00F925FB" w:rsidRPr="00EE4930" w:rsidRDefault="00F925FB" w:rsidP="00F925FB">
      <w:pPr>
        <w:pStyle w:val="2"/>
        <w:spacing w:before="120" w:after="120"/>
        <w:ind w:left="726"/>
        <w:rPr>
          <w:b w:val="0"/>
          <w:bCs w:val="0"/>
          <w:sz w:val="22"/>
          <w:szCs w:val="22"/>
          <w:lang w:val="uk-UA"/>
        </w:rPr>
      </w:pPr>
      <w:r w:rsidRPr="00EE4930">
        <w:rPr>
          <w:b w:val="0"/>
          <w:bCs w:val="0"/>
          <w:sz w:val="22"/>
          <w:szCs w:val="22"/>
          <w:lang w:val="uk-UA"/>
        </w:rPr>
        <w:t>А.</w:t>
      </w:r>
      <w:r w:rsidRPr="00EE4930">
        <w:rPr>
          <w:b w:val="0"/>
          <w:bCs w:val="0"/>
          <w:sz w:val="22"/>
          <w:szCs w:val="22"/>
          <w:lang w:val="uk-UA"/>
        </w:rPr>
        <w:tab/>
        <w:t>Славна дружина — це жінка, очищена Божим Словом.</w:t>
      </w:r>
    </w:p>
    <w:p w14:paraId="7559DA72" w14:textId="77777777" w:rsidR="00F925FB" w:rsidRPr="00EE4930" w:rsidRDefault="00F925FB" w:rsidP="00F925FB">
      <w:pPr>
        <w:pStyle w:val="2"/>
        <w:spacing w:before="120" w:after="120"/>
        <w:ind w:left="726"/>
        <w:rPr>
          <w:b w:val="0"/>
          <w:bCs w:val="0"/>
          <w:sz w:val="22"/>
          <w:szCs w:val="22"/>
          <w:lang w:val="uk-UA"/>
        </w:rPr>
      </w:pPr>
      <w:r w:rsidRPr="00EE4930">
        <w:rPr>
          <w:b w:val="0"/>
          <w:bCs w:val="0"/>
          <w:sz w:val="22"/>
          <w:szCs w:val="22"/>
          <w:lang w:val="uk-UA"/>
        </w:rPr>
        <w:t>Б.</w:t>
      </w:r>
      <w:r w:rsidRPr="00EE4930">
        <w:rPr>
          <w:b w:val="0"/>
          <w:bCs w:val="0"/>
          <w:sz w:val="22"/>
          <w:szCs w:val="22"/>
          <w:lang w:val="uk-UA"/>
        </w:rPr>
        <w:tab/>
        <w:t>Славна дружина — це жінка побожного характеру.</w:t>
      </w:r>
    </w:p>
    <w:p w14:paraId="131E461F" w14:textId="77777777" w:rsidR="00F925FB" w:rsidRPr="00EE4930" w:rsidRDefault="00F925FB" w:rsidP="00F925FB">
      <w:pPr>
        <w:pStyle w:val="3"/>
        <w:spacing w:before="120" w:after="120"/>
        <w:ind w:left="1089"/>
        <w:rPr>
          <w:b w:val="0"/>
          <w:bCs w:val="0"/>
          <w:i/>
          <w:iCs/>
          <w:color w:val="auto"/>
          <w:lang w:val="uk-UA"/>
        </w:rPr>
      </w:pPr>
      <w:r w:rsidRPr="00EE4930">
        <w:rPr>
          <w:b w:val="0"/>
          <w:bCs w:val="0"/>
          <w:i/>
          <w:iCs/>
          <w:color w:val="auto"/>
          <w:lang w:val="uk-UA"/>
        </w:rPr>
        <w:t>1.</w:t>
      </w:r>
      <w:r w:rsidRPr="00EE4930">
        <w:rPr>
          <w:b w:val="0"/>
          <w:bCs w:val="0"/>
          <w:i/>
          <w:iCs/>
          <w:color w:val="auto"/>
          <w:lang w:val="uk-UA"/>
        </w:rPr>
        <w:tab/>
        <w:t>У похвалі увага зосереджена на рисах характеру.</w:t>
      </w:r>
    </w:p>
    <w:p w14:paraId="0B74CCBC" w14:textId="77777777" w:rsidR="00F925FB" w:rsidRPr="00EE4930" w:rsidRDefault="00F925FB" w:rsidP="00F925FB">
      <w:pPr>
        <w:pStyle w:val="3"/>
        <w:spacing w:before="120" w:after="120"/>
        <w:ind w:left="1089"/>
        <w:rPr>
          <w:b w:val="0"/>
          <w:bCs w:val="0"/>
          <w:i/>
          <w:iCs/>
          <w:color w:val="auto"/>
          <w:lang w:val="uk-UA"/>
        </w:rPr>
      </w:pPr>
      <w:r w:rsidRPr="00EE4930">
        <w:rPr>
          <w:b w:val="0"/>
          <w:bCs w:val="0"/>
          <w:i/>
          <w:iCs/>
          <w:color w:val="auto"/>
          <w:lang w:val="uk-UA"/>
        </w:rPr>
        <w:t>2.</w:t>
      </w:r>
      <w:r w:rsidRPr="00EE4930">
        <w:rPr>
          <w:b w:val="0"/>
          <w:bCs w:val="0"/>
          <w:i/>
          <w:iCs/>
          <w:color w:val="auto"/>
          <w:lang w:val="uk-UA"/>
        </w:rPr>
        <w:tab/>
        <w:t>Похвала спонукає дружину зосередитися на глибокій внутрішній побожності.</w:t>
      </w:r>
    </w:p>
    <w:p w14:paraId="1ADF07FD" w14:textId="77777777" w:rsidR="00F925FB" w:rsidRPr="00EE4930" w:rsidRDefault="00F925FB" w:rsidP="00F925FB">
      <w:pPr>
        <w:pStyle w:val="3"/>
        <w:spacing w:before="120" w:after="120"/>
        <w:ind w:left="1089"/>
        <w:rPr>
          <w:b w:val="0"/>
          <w:bCs w:val="0"/>
          <w:i/>
          <w:iCs/>
          <w:color w:val="auto"/>
          <w:lang w:val="uk-UA"/>
        </w:rPr>
      </w:pPr>
      <w:r w:rsidRPr="00EE4930">
        <w:rPr>
          <w:b w:val="0"/>
          <w:bCs w:val="0"/>
          <w:i/>
          <w:iCs/>
          <w:color w:val="auto"/>
          <w:lang w:val="uk-UA"/>
        </w:rPr>
        <w:t>3.</w:t>
      </w:r>
      <w:r w:rsidRPr="00EE4930">
        <w:rPr>
          <w:b w:val="0"/>
          <w:bCs w:val="0"/>
          <w:i/>
          <w:iCs/>
          <w:color w:val="auto"/>
          <w:lang w:val="uk-UA"/>
        </w:rPr>
        <w:tab/>
        <w:t>Похвала дає вашій дружині побачити, яку користь приносить її характер вашому життю.</w:t>
      </w:r>
    </w:p>
    <w:p w14:paraId="79423785" w14:textId="77777777" w:rsidR="00F925FB" w:rsidRPr="00EE4930" w:rsidRDefault="00F925FB" w:rsidP="00F925FB">
      <w:pPr>
        <w:pStyle w:val="2"/>
        <w:spacing w:before="120" w:after="120"/>
        <w:ind w:left="726"/>
        <w:rPr>
          <w:b w:val="0"/>
          <w:bCs w:val="0"/>
          <w:sz w:val="22"/>
          <w:szCs w:val="22"/>
          <w:lang w:val="uk-UA"/>
        </w:rPr>
      </w:pPr>
      <w:r w:rsidRPr="00EE4930">
        <w:rPr>
          <w:b w:val="0"/>
          <w:bCs w:val="0"/>
          <w:sz w:val="22"/>
          <w:szCs w:val="22"/>
          <w:lang w:val="uk-UA"/>
        </w:rPr>
        <w:t>В.</w:t>
      </w:r>
      <w:r w:rsidRPr="00EE4930">
        <w:rPr>
          <w:b w:val="0"/>
          <w:bCs w:val="0"/>
          <w:sz w:val="22"/>
          <w:szCs w:val="22"/>
          <w:lang w:val="uk-UA"/>
        </w:rPr>
        <w:tab/>
        <w:t>Славна дружина — це жінка зі зрілими судженнями.</w:t>
      </w:r>
    </w:p>
    <w:p w14:paraId="7C58D582" w14:textId="77777777" w:rsidR="00F925FB" w:rsidRPr="00EE4930" w:rsidRDefault="00F925FB" w:rsidP="00F925FB">
      <w:pPr>
        <w:pStyle w:val="2"/>
        <w:spacing w:before="120" w:after="120"/>
        <w:ind w:left="726"/>
        <w:rPr>
          <w:b w:val="0"/>
          <w:bCs w:val="0"/>
          <w:sz w:val="22"/>
          <w:szCs w:val="22"/>
          <w:lang w:val="uk-UA"/>
        </w:rPr>
      </w:pPr>
      <w:r w:rsidRPr="00EE4930">
        <w:rPr>
          <w:b w:val="0"/>
          <w:bCs w:val="0"/>
          <w:sz w:val="22"/>
          <w:szCs w:val="22"/>
          <w:lang w:val="uk-UA"/>
        </w:rPr>
        <w:t>Г.</w:t>
      </w:r>
      <w:r w:rsidRPr="00EE4930">
        <w:rPr>
          <w:b w:val="0"/>
          <w:bCs w:val="0"/>
          <w:sz w:val="22"/>
          <w:szCs w:val="22"/>
          <w:lang w:val="uk-UA"/>
        </w:rPr>
        <w:tab/>
        <w:t>Славна дружина — це жінка без духовної вади.</w:t>
      </w:r>
    </w:p>
    <w:p w14:paraId="7703E784" w14:textId="77777777" w:rsidR="00F925FB" w:rsidRPr="00EE4930" w:rsidRDefault="00F925FB" w:rsidP="00F925FB">
      <w:pPr>
        <w:pStyle w:val="2"/>
        <w:spacing w:before="120" w:after="120"/>
        <w:ind w:left="726"/>
        <w:rPr>
          <w:b w:val="0"/>
          <w:bCs w:val="0"/>
          <w:sz w:val="22"/>
          <w:szCs w:val="22"/>
          <w:lang w:val="uk-UA"/>
        </w:rPr>
      </w:pPr>
      <w:r w:rsidRPr="00EE4930">
        <w:rPr>
          <w:b w:val="0"/>
          <w:bCs w:val="0"/>
          <w:sz w:val="22"/>
          <w:szCs w:val="22"/>
          <w:lang w:val="uk-UA"/>
        </w:rPr>
        <w:t>Д.</w:t>
      </w:r>
      <w:r w:rsidRPr="00EE4930">
        <w:rPr>
          <w:b w:val="0"/>
          <w:bCs w:val="0"/>
          <w:sz w:val="22"/>
          <w:szCs w:val="22"/>
          <w:lang w:val="uk-UA"/>
        </w:rPr>
        <w:tab/>
        <w:t>Славна дружина — це жінка, на обличчі якої сяє Божа слава.</w:t>
      </w:r>
    </w:p>
    <w:p w14:paraId="6BD5A691" w14:textId="77777777" w:rsidR="00F925FB" w:rsidRPr="007866E0" w:rsidRDefault="00F925FB" w:rsidP="00F925FB">
      <w:pPr>
        <w:pStyle w:val="1"/>
        <w:spacing w:before="240"/>
        <w:rPr>
          <w:caps w:val="0"/>
          <w:color w:val="auto"/>
          <w:sz w:val="24"/>
          <w:szCs w:val="24"/>
          <w:lang w:val="uk-UA"/>
        </w:rPr>
      </w:pPr>
      <w:r w:rsidRPr="007866E0">
        <w:rPr>
          <w:caps w:val="0"/>
          <w:color w:val="auto"/>
          <w:sz w:val="24"/>
          <w:szCs w:val="24"/>
          <w:lang w:val="uk-UA"/>
        </w:rPr>
        <w:t>IV.</w:t>
      </w:r>
      <w:r w:rsidRPr="007866E0">
        <w:rPr>
          <w:caps w:val="0"/>
          <w:color w:val="auto"/>
          <w:sz w:val="24"/>
          <w:szCs w:val="24"/>
          <w:lang w:val="uk-UA"/>
        </w:rPr>
        <w:tab/>
        <w:t>ІДЕЇ ЩОДО ТОГО, ЯК РОБИТИ ДРУЖИНУ СЛАВНОЮ</w:t>
      </w:r>
    </w:p>
    <w:p w14:paraId="7E63ED00" w14:textId="77777777" w:rsidR="00F925FB" w:rsidRPr="00EE4930" w:rsidRDefault="00F925FB" w:rsidP="00F925FB">
      <w:pPr>
        <w:pStyle w:val="1"/>
        <w:spacing w:before="240"/>
        <w:rPr>
          <w:caps w:val="0"/>
          <w:color w:val="auto"/>
          <w:sz w:val="24"/>
          <w:szCs w:val="24"/>
          <w:lang w:val="uk-UA"/>
        </w:rPr>
      </w:pPr>
      <w:r w:rsidRPr="00EE4930">
        <w:rPr>
          <w:caps w:val="0"/>
          <w:color w:val="auto"/>
          <w:sz w:val="24"/>
          <w:szCs w:val="24"/>
          <w:lang w:val="uk-UA"/>
        </w:rPr>
        <w:t>ПІДСУМОК</w:t>
      </w:r>
    </w:p>
    <w:p w14:paraId="5A882198" w14:textId="77777777" w:rsidR="00F925FB" w:rsidRPr="000B089E" w:rsidRDefault="00F925FB" w:rsidP="00F925FB">
      <w:pPr>
        <w:pStyle w:val="1"/>
        <w:spacing w:before="240"/>
        <w:rPr>
          <w:caps w:val="0"/>
          <w:color w:val="auto"/>
          <w:sz w:val="24"/>
          <w:szCs w:val="24"/>
          <w:lang w:val="uk-UA"/>
        </w:rPr>
      </w:pPr>
      <w:r w:rsidRPr="00EE4930">
        <w:rPr>
          <w:caps w:val="0"/>
          <w:color w:val="auto"/>
          <w:sz w:val="24"/>
          <w:szCs w:val="24"/>
          <w:lang w:val="uk-UA"/>
        </w:rPr>
        <w:t>ПРАКТИЧНЕ ЗАВДАННЯ</w:t>
      </w:r>
    </w:p>
    <w:p w14:paraId="1A56516A" w14:textId="77777777" w:rsidR="00F925FB" w:rsidRPr="00523711" w:rsidRDefault="00F925FB">
      <w:pPr>
        <w:pStyle w:val="ChapterTitle"/>
        <w:rPr>
          <w:color w:val="auto"/>
          <w:lang w:val="uk-UA"/>
        </w:rPr>
      </w:pPr>
    </w:p>
    <w:p w14:paraId="32F669BE" w14:textId="46F4C17B" w:rsidR="002A3C6C" w:rsidRPr="00523711" w:rsidRDefault="00B663F0">
      <w:pPr>
        <w:pStyle w:val="1"/>
        <w:rPr>
          <w:color w:val="auto"/>
          <w:lang w:val="uk-UA"/>
        </w:rPr>
      </w:pPr>
      <w:r w:rsidRPr="00523711">
        <w:rPr>
          <w:caps w:val="0"/>
          <w:color w:val="auto"/>
          <w:lang w:val="uk-UA"/>
        </w:rPr>
        <w:t>ВСТУП</w:t>
      </w:r>
    </w:p>
    <w:p w14:paraId="32435F4A" w14:textId="62C97A87" w:rsidR="002A3C6C" w:rsidRPr="00523711" w:rsidRDefault="00B56437">
      <w:pPr>
        <w:rPr>
          <w:color w:val="auto"/>
          <w:lang w:val="uk-UA"/>
        </w:rPr>
      </w:pPr>
      <w:r w:rsidRPr="00523711">
        <w:rPr>
          <w:color w:val="auto"/>
          <w:lang w:val="uk-UA"/>
        </w:rPr>
        <w:t xml:space="preserve">Безглуздо не давати інструкцій помічникові. Безглуздо не готувати асистента. Безглуздо не обговорювати поточні завдання. Безглуздо не допомагати працівнику краще впоратися з роботою. Безглуздо не забезпечити засобами, інструментами та матеріалами, якщо ви хочете отримати якісну роботу. Безглуздо погано поводитися з найкращою своєю людиною. Безглуздо відповідати суворістю на любов. Бог дав вам помічницю на все життя. Помічницю, яка працює безкоштовно і навіть понаднормово. І єдина Божа вимога — це </w:t>
      </w:r>
      <w:bookmarkStart w:id="0" w:name="_Hlk72230218"/>
      <w:r w:rsidRPr="00523711">
        <w:rPr>
          <w:color w:val="auto"/>
          <w:lang w:val="uk-UA"/>
        </w:rPr>
        <w:t xml:space="preserve">зробити </w:t>
      </w:r>
      <w:bookmarkEnd w:id="0"/>
      <w:r w:rsidRPr="00523711">
        <w:rPr>
          <w:color w:val="auto"/>
          <w:lang w:val="uk-UA"/>
        </w:rPr>
        <w:t>її щасливою. Це ж має бути легко, правда? Єдина Божа вказівка — це любити дружину, як самого себе. Оце так! Схоже, що ми, чоловіки, серйозно промазали! Після таких слів стає якось ніяково, правда? Спробуймо ж перемінити ситуацію. Зробімо своїх дружин славними у Божих очах.</w:t>
      </w:r>
    </w:p>
    <w:p w14:paraId="5DAB5560" w14:textId="6F0D4865" w:rsidR="002A3C6C" w:rsidRPr="00523711" w:rsidRDefault="00B663F0">
      <w:pPr>
        <w:pStyle w:val="1"/>
        <w:rPr>
          <w:color w:val="auto"/>
          <w:lang w:val="uk-UA"/>
        </w:rPr>
      </w:pPr>
      <w:r w:rsidRPr="00523711">
        <w:rPr>
          <w:caps w:val="0"/>
          <w:color w:val="auto"/>
          <w:lang w:val="uk-UA"/>
        </w:rPr>
        <w:lastRenderedPageBreak/>
        <w:t>I.</w:t>
      </w:r>
      <w:r w:rsidRPr="00523711">
        <w:rPr>
          <w:caps w:val="0"/>
          <w:color w:val="auto"/>
          <w:lang w:val="uk-UA"/>
        </w:rPr>
        <w:tab/>
        <w:t>ВІДПОВІДАЛЬНІСТЬ ЧОЛОВІКА</w:t>
      </w:r>
    </w:p>
    <w:p w14:paraId="10F72642" w14:textId="1758AD1B" w:rsidR="002A3C6C" w:rsidRPr="00523711" w:rsidRDefault="00B56437">
      <w:pPr>
        <w:rPr>
          <w:color w:val="auto"/>
          <w:lang w:val="uk-UA"/>
        </w:rPr>
      </w:pPr>
      <w:r w:rsidRPr="00523711">
        <w:rPr>
          <w:color w:val="auto"/>
          <w:lang w:val="uk-UA"/>
        </w:rPr>
        <w:t xml:space="preserve">Як зробити свою дружину славною? Подивімося, у чому полягає відповідальність чоловіка. Ми почнемо з визначення, яке потім ви маєте вивчити напам’ять. Найбільша і найголовніша відповідальність, яку Бог поклав на кожного чоловіка стосовно його дружини, — це допомогти їй відчути сяйво Божої слави на своєму обличчі. Повторімо. Найбільша і найголовніша відповідальність, яку Бог поклав на кожного чоловіка стосовно його дружини, — це допомогти їй відчути сяйво Божої слави на своєму обличчі. Хто знає, що таке сяйво Божої слави? Усі знають? Ніхто не знає? Якщо ви не знаєте, то ви не </w:t>
      </w:r>
      <w:proofErr w:type="spellStart"/>
      <w:r w:rsidRPr="00523711">
        <w:rPr>
          <w:color w:val="auto"/>
          <w:lang w:val="uk-UA"/>
        </w:rPr>
        <w:t>пробули</w:t>
      </w:r>
      <w:proofErr w:type="spellEnd"/>
      <w:r w:rsidRPr="00523711">
        <w:rPr>
          <w:color w:val="auto"/>
          <w:lang w:val="uk-UA"/>
        </w:rPr>
        <w:t xml:space="preserve"> 40 днів на горі. Бо якби ви 40 днів </w:t>
      </w:r>
      <w:proofErr w:type="spellStart"/>
      <w:r w:rsidRPr="00523711">
        <w:rPr>
          <w:color w:val="auto"/>
          <w:lang w:val="uk-UA"/>
        </w:rPr>
        <w:t>пробули</w:t>
      </w:r>
      <w:proofErr w:type="spellEnd"/>
      <w:r w:rsidRPr="00523711">
        <w:rPr>
          <w:color w:val="auto"/>
          <w:lang w:val="uk-UA"/>
        </w:rPr>
        <w:t xml:space="preserve"> на горі з Мойсеєм, то ви знали б. Його обличчя так сильно сяяло, що він змушений був його покрити. Саме про це і йдеться — про особливе духовне сяйво на обличчі вашої дружини.</w:t>
      </w:r>
    </w:p>
    <w:p w14:paraId="74837868" w14:textId="2F031E93" w:rsidR="002A3C6C" w:rsidRPr="00523711" w:rsidRDefault="00306234">
      <w:pPr>
        <w:rPr>
          <w:iCs/>
          <w:color w:val="auto"/>
          <w:lang w:val="uk-UA"/>
        </w:rPr>
      </w:pPr>
      <w:r>
        <w:rPr>
          <w:noProof/>
          <w:color w:val="auto"/>
          <w:lang w:val="uk-UA"/>
        </w:rPr>
        <w:drawing>
          <wp:anchor distT="0" distB="0" distL="114300" distR="114300" simplePos="0" relativeHeight="251658240" behindDoc="1" locked="0" layoutInCell="1" allowOverlap="1" wp14:anchorId="5CA4260F" wp14:editId="0CF1F3F7">
            <wp:simplePos x="0" y="0"/>
            <wp:positionH relativeFrom="column">
              <wp:posOffset>5565140</wp:posOffset>
            </wp:positionH>
            <wp:positionV relativeFrom="paragraph">
              <wp:posOffset>554990</wp:posOffset>
            </wp:positionV>
            <wp:extent cx="1106805" cy="2012315"/>
            <wp:effectExtent l="0" t="0" r="0" b="6985"/>
            <wp:wrapTight wrapText="bothSides">
              <wp:wrapPolygon edited="0">
                <wp:start x="7064" y="0"/>
                <wp:lineTo x="4461" y="1022"/>
                <wp:lineTo x="744" y="3067"/>
                <wp:lineTo x="0" y="6543"/>
                <wp:lineTo x="0" y="7157"/>
                <wp:lineTo x="2974" y="10224"/>
                <wp:lineTo x="1859" y="18812"/>
                <wp:lineTo x="2602" y="20039"/>
                <wp:lineTo x="4461" y="20653"/>
                <wp:lineTo x="5205" y="21470"/>
                <wp:lineTo x="6320" y="21470"/>
                <wp:lineTo x="13384" y="21470"/>
                <wp:lineTo x="14871" y="21470"/>
                <wp:lineTo x="17473" y="20039"/>
                <wp:lineTo x="18589" y="18403"/>
                <wp:lineTo x="18960" y="13496"/>
                <wp:lineTo x="18217" y="10224"/>
                <wp:lineTo x="21191" y="6952"/>
                <wp:lineTo x="20819" y="3067"/>
                <wp:lineTo x="15986" y="818"/>
                <wp:lineTo x="13756" y="0"/>
                <wp:lineTo x="7064"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1106805" cy="2012315"/>
                    </a:xfrm>
                    <a:prstGeom prst="rect">
                      <a:avLst/>
                    </a:prstGeom>
                  </pic:spPr>
                </pic:pic>
              </a:graphicData>
            </a:graphic>
            <wp14:sizeRelH relativeFrom="margin">
              <wp14:pctWidth>0</wp14:pctWidth>
            </wp14:sizeRelH>
            <wp14:sizeRelV relativeFrom="margin">
              <wp14:pctHeight>0</wp14:pctHeight>
            </wp14:sizeRelV>
          </wp:anchor>
        </w:drawing>
      </w:r>
      <w:r w:rsidR="00B56437" w:rsidRPr="00523711">
        <w:rPr>
          <w:color w:val="auto"/>
          <w:lang w:val="uk-UA"/>
        </w:rPr>
        <w:t xml:space="preserve">Бог порівнює стосунки чоловіка і дружини зі стосунками Христа та Церкви. Чоловік має виявляти до своєї дружини таку саму любов та турботу, як Христос до Церкви. Бог пояснив, якою є найвища мета для Церкви та дружини. Ми знаходимо її в </w:t>
      </w:r>
      <w:proofErr w:type="spellStart"/>
      <w:r w:rsidR="00B56437" w:rsidRPr="00523711">
        <w:rPr>
          <w:color w:val="auto"/>
          <w:lang w:val="uk-UA"/>
        </w:rPr>
        <w:t>Ефесян</w:t>
      </w:r>
      <w:proofErr w:type="spellEnd"/>
      <w:r w:rsidR="00B56437" w:rsidRPr="00523711">
        <w:rPr>
          <w:color w:val="auto"/>
          <w:lang w:val="uk-UA"/>
        </w:rPr>
        <w:t xml:space="preserve"> 5:27–28: </w:t>
      </w:r>
      <w:r w:rsidR="00B56437" w:rsidRPr="00523711">
        <w:rPr>
          <w:i/>
          <w:color w:val="auto"/>
          <w:lang w:val="uk-UA"/>
        </w:rPr>
        <w:t xml:space="preserve">«Щоб поставити її Собі славною Церквою </w:t>
      </w:r>
      <w:r w:rsidR="00B56437" w:rsidRPr="00523711">
        <w:rPr>
          <w:iCs/>
          <w:color w:val="auto"/>
          <w:lang w:val="uk-UA"/>
        </w:rPr>
        <w:t>[або славною дружиною]</w:t>
      </w:r>
      <w:r w:rsidR="00B56437" w:rsidRPr="00523711">
        <w:rPr>
          <w:i/>
          <w:color w:val="auto"/>
          <w:lang w:val="uk-UA"/>
        </w:rPr>
        <w:t>, що не має плями чи вади, чи чогось такого, але щоб була свята й непорочна! Чоловіки повинні любити дружин своїх так, як власні тіла, бо хто любить дружину свою, той любить самого себе».</w:t>
      </w:r>
      <w:r w:rsidR="00B56437" w:rsidRPr="00523711">
        <w:rPr>
          <w:iCs/>
          <w:color w:val="auto"/>
          <w:lang w:val="uk-UA"/>
        </w:rPr>
        <w:t xml:space="preserve"> Тобто зробити дружину славною людиною — це завдання для нас. Це наша відповідальність.</w:t>
      </w:r>
    </w:p>
    <w:p w14:paraId="72AF2417" w14:textId="05DE9FC8" w:rsidR="002A3C6C" w:rsidRPr="00523711" w:rsidRDefault="00B663F0">
      <w:pPr>
        <w:pStyle w:val="1"/>
        <w:rPr>
          <w:color w:val="auto"/>
          <w:lang w:val="uk-UA"/>
        </w:rPr>
      </w:pPr>
      <w:r w:rsidRPr="00523711">
        <w:rPr>
          <w:caps w:val="0"/>
          <w:color w:val="auto"/>
          <w:lang w:val="uk-UA"/>
        </w:rPr>
        <w:t>II.</w:t>
      </w:r>
      <w:r w:rsidRPr="00523711">
        <w:rPr>
          <w:caps w:val="0"/>
          <w:color w:val="auto"/>
          <w:lang w:val="uk-UA"/>
        </w:rPr>
        <w:tab/>
        <w:t>ВИЗНАЧЕННЯ СЛАВНОЇ ДРУЖИНИ</w:t>
      </w:r>
    </w:p>
    <w:p w14:paraId="44087F5D" w14:textId="77777777" w:rsidR="002A3C6C" w:rsidRPr="00523711" w:rsidRDefault="00B56437">
      <w:pPr>
        <w:rPr>
          <w:color w:val="auto"/>
          <w:lang w:val="uk-UA"/>
        </w:rPr>
      </w:pPr>
      <w:r w:rsidRPr="00523711">
        <w:rPr>
          <w:color w:val="auto"/>
          <w:lang w:val="uk-UA"/>
        </w:rPr>
        <w:t xml:space="preserve">Я хотів би розповісти вам, якою є славна дружина. Хто така </w:t>
      </w:r>
      <w:r w:rsidRPr="00523711">
        <w:rPr>
          <w:b/>
          <w:color w:val="auto"/>
          <w:lang w:val="uk-UA"/>
        </w:rPr>
        <w:t>славна дружина</w:t>
      </w:r>
      <w:r w:rsidRPr="00523711">
        <w:rPr>
          <w:color w:val="auto"/>
          <w:lang w:val="uk-UA"/>
        </w:rPr>
        <w:t xml:space="preserve">? Ми щойно розглянули, у чому полягає відповідальність чоловіка, а тепер подивімося на те, якими мають бути результати. Хто така </w:t>
      </w:r>
      <w:r w:rsidRPr="00523711">
        <w:rPr>
          <w:b/>
          <w:color w:val="auto"/>
          <w:lang w:val="uk-UA"/>
        </w:rPr>
        <w:t>славна дружина</w:t>
      </w:r>
      <w:r w:rsidRPr="00523711">
        <w:rPr>
          <w:color w:val="auto"/>
          <w:lang w:val="uk-UA"/>
        </w:rPr>
        <w:t>? Я дам вам визначення з п’яти пунктів.</w:t>
      </w:r>
    </w:p>
    <w:p w14:paraId="150AFA1D" w14:textId="77777777" w:rsidR="002A3C6C" w:rsidRPr="00523711" w:rsidRDefault="00B56437">
      <w:pPr>
        <w:pStyle w:val="3"/>
        <w:rPr>
          <w:color w:val="auto"/>
          <w:lang w:val="uk-UA"/>
        </w:rPr>
      </w:pPr>
      <w:r w:rsidRPr="00523711">
        <w:rPr>
          <w:color w:val="auto"/>
          <w:lang w:val="uk-UA"/>
        </w:rPr>
        <w:t>1.</w:t>
      </w:r>
      <w:r w:rsidRPr="00523711">
        <w:rPr>
          <w:color w:val="auto"/>
          <w:lang w:val="uk-UA"/>
        </w:rPr>
        <w:tab/>
        <w:t>Славна дружина — це жінка, очищена Божим Словом.</w:t>
      </w:r>
    </w:p>
    <w:p w14:paraId="6129F084" w14:textId="77777777" w:rsidR="002A3C6C" w:rsidRPr="00523711" w:rsidRDefault="00B56437">
      <w:pPr>
        <w:pStyle w:val="Indent1"/>
        <w:rPr>
          <w:color w:val="auto"/>
          <w:lang w:val="uk-UA"/>
        </w:rPr>
      </w:pPr>
      <w:r w:rsidRPr="00523711">
        <w:rPr>
          <w:color w:val="auto"/>
          <w:lang w:val="uk-UA"/>
        </w:rPr>
        <w:t xml:space="preserve">Славна дружина — це жінка, </w:t>
      </w:r>
      <w:bookmarkStart w:id="1" w:name="_Hlk72230315"/>
      <w:r w:rsidRPr="00523711">
        <w:rPr>
          <w:color w:val="auto"/>
          <w:lang w:val="uk-UA"/>
        </w:rPr>
        <w:t xml:space="preserve">очищена </w:t>
      </w:r>
      <w:bookmarkEnd w:id="1"/>
      <w:r w:rsidRPr="00523711">
        <w:rPr>
          <w:color w:val="auto"/>
          <w:lang w:val="uk-UA"/>
        </w:rPr>
        <w:t>Божим Словом, Біблією. Вона щодня відводить час на читання Біблії та розмірковування над прочитаним. Вона не таїть гріха і не бажає робити нічого ганебного.</w:t>
      </w:r>
    </w:p>
    <w:p w14:paraId="20FCEAD2" w14:textId="77777777" w:rsidR="002A3C6C" w:rsidRPr="00523711" w:rsidRDefault="00B56437">
      <w:pPr>
        <w:pStyle w:val="3"/>
        <w:rPr>
          <w:color w:val="auto"/>
          <w:lang w:val="uk-UA"/>
        </w:rPr>
      </w:pPr>
      <w:r w:rsidRPr="00523711">
        <w:rPr>
          <w:color w:val="auto"/>
          <w:lang w:val="uk-UA"/>
        </w:rPr>
        <w:t>2.</w:t>
      </w:r>
      <w:r w:rsidRPr="00523711">
        <w:rPr>
          <w:color w:val="auto"/>
          <w:lang w:val="uk-UA"/>
        </w:rPr>
        <w:tab/>
        <w:t>Славна дружина — це жінка побожного характеру.</w:t>
      </w:r>
    </w:p>
    <w:p w14:paraId="21C93F3A" w14:textId="77777777" w:rsidR="002A3C6C" w:rsidRPr="00523711" w:rsidRDefault="00B56437">
      <w:pPr>
        <w:pStyle w:val="Indent1"/>
        <w:rPr>
          <w:color w:val="auto"/>
          <w:lang w:val="uk-UA"/>
        </w:rPr>
      </w:pPr>
      <w:r w:rsidRPr="00523711">
        <w:rPr>
          <w:color w:val="auto"/>
          <w:lang w:val="uk-UA"/>
        </w:rPr>
        <w:t>Славна дружина — це жінка побожного характеру. Вона не досконала, проте вона «бездоганна». У громаді вона має добру репутацію жінки, дружини та матері; її служіння отримує добрі відгуки.</w:t>
      </w:r>
    </w:p>
    <w:p w14:paraId="408B4BBE" w14:textId="77777777" w:rsidR="002A3C6C" w:rsidRPr="00523711" w:rsidRDefault="00B56437">
      <w:pPr>
        <w:pStyle w:val="3"/>
        <w:rPr>
          <w:color w:val="auto"/>
          <w:lang w:val="uk-UA"/>
        </w:rPr>
      </w:pPr>
      <w:r w:rsidRPr="00523711">
        <w:rPr>
          <w:color w:val="auto"/>
          <w:lang w:val="uk-UA"/>
        </w:rPr>
        <w:t>3.</w:t>
      </w:r>
      <w:r w:rsidRPr="00523711">
        <w:rPr>
          <w:color w:val="auto"/>
          <w:lang w:val="uk-UA"/>
        </w:rPr>
        <w:tab/>
        <w:t>Славна дружина — це жінка зі зрілими судженнями.</w:t>
      </w:r>
    </w:p>
    <w:p w14:paraId="3AE5904A" w14:textId="77777777" w:rsidR="002A3C6C" w:rsidRPr="00523711" w:rsidRDefault="00B56437">
      <w:pPr>
        <w:pStyle w:val="Indent1"/>
        <w:rPr>
          <w:color w:val="auto"/>
          <w:lang w:val="uk-UA"/>
        </w:rPr>
      </w:pPr>
      <w:r w:rsidRPr="00523711">
        <w:rPr>
          <w:color w:val="auto"/>
          <w:lang w:val="uk-UA"/>
        </w:rPr>
        <w:t>Славна дружина — це жінка зі зрілими судженнями. Вона думає про те, що і коли потрібно. Це жінка, про яку сказано у Книзі Приповістей 31.</w:t>
      </w:r>
    </w:p>
    <w:p w14:paraId="13DD3FAD" w14:textId="77777777" w:rsidR="002A3C6C" w:rsidRPr="00523711" w:rsidRDefault="00B56437">
      <w:pPr>
        <w:pStyle w:val="3"/>
        <w:rPr>
          <w:color w:val="auto"/>
          <w:lang w:val="uk-UA"/>
        </w:rPr>
      </w:pPr>
      <w:r w:rsidRPr="00523711">
        <w:rPr>
          <w:color w:val="auto"/>
          <w:lang w:val="uk-UA"/>
        </w:rPr>
        <w:t>4.</w:t>
      </w:r>
      <w:r w:rsidRPr="00523711">
        <w:rPr>
          <w:color w:val="auto"/>
          <w:lang w:val="uk-UA"/>
        </w:rPr>
        <w:tab/>
        <w:t>Славна дружина — це жінка без духовної вади.</w:t>
      </w:r>
    </w:p>
    <w:p w14:paraId="29E08CB1" w14:textId="77777777" w:rsidR="002A3C6C" w:rsidRPr="00523711" w:rsidRDefault="00B56437">
      <w:pPr>
        <w:pStyle w:val="Indent1"/>
        <w:rPr>
          <w:color w:val="auto"/>
          <w:lang w:val="uk-UA"/>
        </w:rPr>
      </w:pPr>
      <w:r w:rsidRPr="00523711">
        <w:rPr>
          <w:color w:val="auto"/>
          <w:lang w:val="uk-UA"/>
        </w:rPr>
        <w:t>Славна дружина — це жінка без духовної вади. Вона не має якихось явних хиб, які відразу спадають на думку при згадці про неї. Її можна без додаткових умов рекомендувати на керівну роль у тих служіннях, до яких вона має обдарування.</w:t>
      </w:r>
    </w:p>
    <w:p w14:paraId="268228A9" w14:textId="77777777" w:rsidR="002A3C6C" w:rsidRPr="00523711" w:rsidRDefault="00B56437">
      <w:pPr>
        <w:pStyle w:val="3"/>
        <w:rPr>
          <w:color w:val="auto"/>
          <w:lang w:val="uk-UA"/>
        </w:rPr>
      </w:pPr>
      <w:r w:rsidRPr="00523711">
        <w:rPr>
          <w:color w:val="auto"/>
          <w:lang w:val="uk-UA"/>
        </w:rPr>
        <w:t>5.</w:t>
      </w:r>
      <w:r w:rsidRPr="00523711">
        <w:rPr>
          <w:color w:val="auto"/>
          <w:lang w:val="uk-UA"/>
        </w:rPr>
        <w:tab/>
        <w:t>Славна дружина — це жінка, на обличчі якої сяє Божа слава.</w:t>
      </w:r>
    </w:p>
    <w:p w14:paraId="6A5EA45F" w14:textId="77777777" w:rsidR="002A3C6C" w:rsidRPr="00523711" w:rsidRDefault="00B56437">
      <w:pPr>
        <w:pStyle w:val="Indent1"/>
        <w:rPr>
          <w:color w:val="auto"/>
          <w:lang w:val="uk-UA"/>
        </w:rPr>
      </w:pPr>
      <w:r w:rsidRPr="00523711">
        <w:rPr>
          <w:color w:val="auto"/>
          <w:lang w:val="uk-UA"/>
        </w:rPr>
        <w:t>Славна дружина — це жінка, на обличчі якої сяє Божа слава. Якщо ваша дружина часто хмуриться, то у неї немає цього сяйва. Якщо вона багато хвилюється, то у неї немає цього сяйва. Якщо вона постійно струджена і завжди дуже втомлена, то у неї немає цього сяйва.</w:t>
      </w:r>
    </w:p>
    <w:p w14:paraId="4BD4CD91" w14:textId="77777777" w:rsidR="002A3C6C" w:rsidRPr="00523711" w:rsidRDefault="00B56437">
      <w:pPr>
        <w:pStyle w:val="Indent1"/>
        <w:rPr>
          <w:color w:val="auto"/>
          <w:lang w:val="uk-UA"/>
        </w:rPr>
      </w:pPr>
      <w:r w:rsidRPr="00523711">
        <w:rPr>
          <w:color w:val="auto"/>
          <w:lang w:val="uk-UA"/>
        </w:rPr>
        <w:t>Ми розглянули такі пункти:</w:t>
      </w:r>
    </w:p>
    <w:p w14:paraId="3DDF1396" w14:textId="77777777" w:rsidR="002A3C6C" w:rsidRPr="00523711" w:rsidRDefault="00B56437">
      <w:pPr>
        <w:pStyle w:val="Indent1"/>
        <w:rPr>
          <w:color w:val="auto"/>
          <w:lang w:val="uk-UA"/>
        </w:rPr>
      </w:pPr>
      <w:bookmarkStart w:id="2" w:name="_Hlk72230335"/>
      <w:r w:rsidRPr="00523711">
        <w:rPr>
          <w:color w:val="auto"/>
          <w:lang w:val="uk-UA"/>
        </w:rPr>
        <w:t xml:space="preserve">Відповідальність </w:t>
      </w:r>
      <w:bookmarkEnd w:id="2"/>
      <w:r w:rsidRPr="00523711">
        <w:rPr>
          <w:color w:val="auto"/>
          <w:lang w:val="uk-UA"/>
        </w:rPr>
        <w:t>чоловіка.</w:t>
      </w:r>
    </w:p>
    <w:p w14:paraId="31FF2827" w14:textId="77777777" w:rsidR="002A3C6C" w:rsidRPr="00523711" w:rsidRDefault="00B56437">
      <w:pPr>
        <w:pStyle w:val="Indent1"/>
        <w:rPr>
          <w:color w:val="auto"/>
          <w:lang w:val="uk-UA"/>
        </w:rPr>
      </w:pPr>
      <w:r w:rsidRPr="00523711">
        <w:rPr>
          <w:color w:val="auto"/>
          <w:lang w:val="uk-UA"/>
        </w:rPr>
        <w:t>Визначення славної дружини.</w:t>
      </w:r>
    </w:p>
    <w:p w14:paraId="24B41EA9" w14:textId="77777777" w:rsidR="002A3C6C" w:rsidRPr="00523711" w:rsidRDefault="00B56437">
      <w:pPr>
        <w:pStyle w:val="Indent1"/>
        <w:rPr>
          <w:color w:val="auto"/>
          <w:lang w:val="uk-UA"/>
        </w:rPr>
      </w:pPr>
      <w:r w:rsidRPr="00523711">
        <w:rPr>
          <w:color w:val="auto"/>
          <w:lang w:val="uk-UA"/>
        </w:rPr>
        <w:lastRenderedPageBreak/>
        <w:t>А тепер ми маємо розглянути, яку роль повинен виконувати чоловік, щоб його дружина стала славною.</w:t>
      </w:r>
    </w:p>
    <w:p w14:paraId="2D08FF9B" w14:textId="5BDF7DCA" w:rsidR="002A3C6C" w:rsidRPr="00523711" w:rsidRDefault="00B663F0">
      <w:pPr>
        <w:pStyle w:val="1"/>
        <w:rPr>
          <w:color w:val="auto"/>
          <w:lang w:val="uk-UA"/>
        </w:rPr>
      </w:pPr>
      <w:r w:rsidRPr="00523711">
        <w:rPr>
          <w:caps w:val="0"/>
          <w:color w:val="auto"/>
          <w:lang w:val="uk-UA"/>
        </w:rPr>
        <w:t>III.</w:t>
      </w:r>
      <w:r w:rsidRPr="00523711">
        <w:rPr>
          <w:caps w:val="0"/>
          <w:color w:val="auto"/>
          <w:lang w:val="uk-UA"/>
        </w:rPr>
        <w:tab/>
        <w:t>ЯК ЗРОБИТИ ДРУЖИНУ СЛАВНОЮ В БОЖИХ ОЧАХ</w:t>
      </w:r>
    </w:p>
    <w:p w14:paraId="4D42985A" w14:textId="77777777" w:rsidR="002A3C6C" w:rsidRPr="00523711" w:rsidRDefault="00B56437">
      <w:pPr>
        <w:pStyle w:val="2"/>
        <w:rPr>
          <w:lang w:val="uk-UA"/>
        </w:rPr>
      </w:pPr>
      <w:r w:rsidRPr="00523711">
        <w:rPr>
          <w:lang w:val="uk-UA"/>
        </w:rPr>
        <w:t>А.</w:t>
      </w:r>
      <w:r w:rsidRPr="00523711">
        <w:rPr>
          <w:lang w:val="uk-UA"/>
        </w:rPr>
        <w:tab/>
        <w:t>Славна дружина — це жінка, очищена Божим Словом.</w:t>
      </w:r>
    </w:p>
    <w:p w14:paraId="0EDB93A2" w14:textId="77777777" w:rsidR="002A3C6C" w:rsidRPr="00523711" w:rsidRDefault="00B56437">
      <w:pPr>
        <w:pStyle w:val="Indent1"/>
        <w:rPr>
          <w:color w:val="auto"/>
          <w:lang w:val="uk-UA"/>
        </w:rPr>
      </w:pPr>
      <w:r w:rsidRPr="00523711">
        <w:rPr>
          <w:color w:val="auto"/>
          <w:lang w:val="uk-UA"/>
        </w:rPr>
        <w:t>Славна дружина — це жінка, очищена Божим Словом, Біблією. Дайте Богові можливість очищати вашу дружину Його Словом. На вас покладена відповідальність, щоб ви відкривали Богові можливість це здійснити в її житті. Чи проводить ваша дружина щоденно час у Божому Слові? Чи ви зробили це для неї пріоритетом? Чи має вона на це час? Скільки віршів з Біблії вона знає напам’ять, щоб у неї було над чим розмірковувати? Якщо ваша дружина вивчає Писання напам’ять, то вона матиме змогу розмірковувати над біблійними віршами, йдучи, наприклад, за покупками; і взагалі, скрізь протягом цілого дня. Ви чоловік, і вам потрібно подбати про те, щоб вона вивчала напам’ять вірші з Біблії. А для цього ви маєте бути прикладом запам’ятовування текстів Писання. Вам варто разом обговорювати вивчені вірші, щоб дружина могла правильно розуміти їхнє значення. Чи є у вас такий час щодня, коли ви разом читаєте Біблію? У моїй сім’ї ми вранці читаємо Біблію разом з дружиною та дітьми, а часто ще й вечорами. І ще перед сном ми вдвох — моя дружина і я — читаємо невеликий уривок.</w:t>
      </w:r>
    </w:p>
    <w:p w14:paraId="18BB66A6" w14:textId="77777777" w:rsidR="002A3C6C" w:rsidRPr="00523711" w:rsidRDefault="00B56437">
      <w:pPr>
        <w:pStyle w:val="Indent1"/>
        <w:rPr>
          <w:color w:val="auto"/>
          <w:lang w:val="uk-UA"/>
        </w:rPr>
      </w:pPr>
      <w:r w:rsidRPr="00523711">
        <w:rPr>
          <w:color w:val="auto"/>
          <w:lang w:val="uk-UA"/>
        </w:rPr>
        <w:t xml:space="preserve">Дуже доцільно раз на тиждень відводити один вечір, коли збереться вся сім’я, і ви всі читатимете Біблію впродовж, наприклад, години. Ви читатимете своїй дружині та дітям. Ви побачите, що дружина і діти під час слухання хотітимуть чимось зайняти руки. Діти під час слухання можуть малювати, розмальовувати або складати картинки, чимось тихо гратися. Дружина може в’язати, чи шити, чи робити ще щось. У них будуть зайняті руки чимось дрібним, а мозок буде налаштований на слухання Божого Слова, яке ви їм читатимете. Багато чоловіків, які живуть глибоким духовним життям, починають зараз бачити, що дружинам це до вподоби. Сила очищення через Слово підкреслюється у Писанні знову і знову. Івана 15:3: </w:t>
      </w:r>
      <w:r w:rsidRPr="00523711">
        <w:rPr>
          <w:i/>
          <w:color w:val="auto"/>
          <w:lang w:val="uk-UA"/>
        </w:rPr>
        <w:t>«Через Слово, що Я вам говорив, ви вже чисті».</w:t>
      </w:r>
      <w:r w:rsidRPr="00523711">
        <w:rPr>
          <w:color w:val="auto"/>
          <w:lang w:val="uk-UA"/>
        </w:rPr>
        <w:t xml:space="preserve"> Це слова Ісуса. Івана 17:17: </w:t>
      </w:r>
      <w:r w:rsidRPr="00523711">
        <w:rPr>
          <w:i/>
          <w:color w:val="auto"/>
          <w:lang w:val="uk-UA"/>
        </w:rPr>
        <w:t>«Освяти Ти їх правдою! Твоє слово то правда»</w:t>
      </w:r>
      <w:r w:rsidRPr="00523711">
        <w:rPr>
          <w:color w:val="auto"/>
          <w:lang w:val="uk-UA"/>
        </w:rPr>
        <w:t>. У цих віршах показано, як Бог завдяки Біблії робить нас чистими. Коли наш розум наповнений словами Біблії, тоді у нас не виникають нечисті думки, тоді спокуси зводяться до мінімуму. Коли ми наповнені біблійними знаннями, тоді багато життєвих проблем розв’язуються значно легше, оскільки життя відповідно до Біблії стає для нас природним. Біблія робить нас чистими. Чоловіки, робімо своїх дружин славними через Боже Слово.</w:t>
      </w:r>
    </w:p>
    <w:p w14:paraId="685DBC01" w14:textId="77777777" w:rsidR="002A3C6C" w:rsidRPr="00523711" w:rsidRDefault="00B56437">
      <w:pPr>
        <w:pStyle w:val="2"/>
        <w:rPr>
          <w:lang w:val="uk-UA"/>
        </w:rPr>
      </w:pPr>
      <w:r w:rsidRPr="00523711">
        <w:rPr>
          <w:lang w:val="uk-UA"/>
        </w:rPr>
        <w:t>Б.</w:t>
      </w:r>
      <w:r w:rsidRPr="00523711">
        <w:rPr>
          <w:lang w:val="uk-UA"/>
        </w:rPr>
        <w:tab/>
        <w:t>Славна дружина — це жінка побожного характеру.</w:t>
      </w:r>
    </w:p>
    <w:p w14:paraId="6F025A10" w14:textId="77777777" w:rsidR="002A3C6C" w:rsidRPr="00523711" w:rsidRDefault="00B56437">
      <w:pPr>
        <w:pStyle w:val="Indent1"/>
        <w:rPr>
          <w:color w:val="auto"/>
          <w:lang w:val="uk-UA"/>
        </w:rPr>
      </w:pPr>
      <w:r w:rsidRPr="00523711">
        <w:rPr>
          <w:color w:val="auto"/>
          <w:lang w:val="uk-UA"/>
        </w:rPr>
        <w:t xml:space="preserve">Славна дружина — це жінка побожного характеру. Постійно хваліть свою дружину за її </w:t>
      </w:r>
      <w:bookmarkStart w:id="3" w:name="_Hlk72230417"/>
      <w:r w:rsidRPr="00523711">
        <w:rPr>
          <w:color w:val="auto"/>
          <w:lang w:val="uk-UA"/>
        </w:rPr>
        <w:t xml:space="preserve">побожний </w:t>
      </w:r>
      <w:bookmarkEnd w:id="3"/>
      <w:r w:rsidRPr="00523711">
        <w:rPr>
          <w:color w:val="auto"/>
          <w:lang w:val="uk-UA"/>
        </w:rPr>
        <w:t xml:space="preserve">характер. Тут дехто сміється. Чи означає цей сміх, що у вашої дружини характер не побожний? Послухайте. Дуже важливо розрізняти похвалу та лестощі. У чому ж полягає різниця між похвалою та лестощами? Похвала спонукатиме вашу дружину до більшої побожності. Лестощі спричиняться до її спотикання. Приповісті 29:5: </w:t>
      </w:r>
      <w:r w:rsidRPr="00523711">
        <w:rPr>
          <w:i/>
          <w:color w:val="auto"/>
          <w:lang w:val="uk-UA"/>
        </w:rPr>
        <w:t>«Людина, що другові своєму</w:t>
      </w:r>
      <w:r w:rsidRPr="00523711">
        <w:rPr>
          <w:color w:val="auto"/>
          <w:lang w:val="uk-UA"/>
        </w:rPr>
        <w:t xml:space="preserve"> (включаючи дружину) </w:t>
      </w:r>
      <w:r w:rsidRPr="00523711">
        <w:rPr>
          <w:i/>
          <w:color w:val="auto"/>
          <w:lang w:val="uk-UA"/>
        </w:rPr>
        <w:t xml:space="preserve">підлещує, на стопах його </w:t>
      </w:r>
      <w:r w:rsidRPr="00523711">
        <w:rPr>
          <w:color w:val="auto"/>
          <w:lang w:val="uk-UA"/>
        </w:rPr>
        <w:t>(її)</w:t>
      </w:r>
      <w:r w:rsidRPr="00523711">
        <w:rPr>
          <w:i/>
          <w:color w:val="auto"/>
          <w:lang w:val="uk-UA"/>
        </w:rPr>
        <w:t xml:space="preserve"> пастку ставить»</w:t>
      </w:r>
      <w:r w:rsidRPr="00523711">
        <w:rPr>
          <w:color w:val="auto"/>
          <w:lang w:val="uk-UA"/>
        </w:rPr>
        <w:t>.  Лестощі здебільшого спрямовані на зовнішність та дії, їх говорять з прихованою метою. Лестощі не завжди ґрунтуються на правді, і ваша дружина швидко відчує, підлещуєтесь ви до неї чи щиро її хвалите. Як же використати похвалу для того, щоб допомогти своїй дружині розвивати побожний характер?</w:t>
      </w:r>
    </w:p>
    <w:p w14:paraId="484600A3" w14:textId="77777777" w:rsidR="002A3C6C" w:rsidRPr="00523711" w:rsidRDefault="00B56437">
      <w:pPr>
        <w:pStyle w:val="4"/>
        <w:rPr>
          <w:lang w:val="uk-UA"/>
        </w:rPr>
      </w:pPr>
      <w:r w:rsidRPr="00523711">
        <w:rPr>
          <w:lang w:val="uk-UA"/>
        </w:rPr>
        <w:t>1.</w:t>
      </w:r>
      <w:r w:rsidRPr="00523711">
        <w:rPr>
          <w:lang w:val="uk-UA"/>
        </w:rPr>
        <w:tab/>
        <w:t>У похвалі увага зосереджена на рисах характеру.</w:t>
      </w:r>
    </w:p>
    <w:p w14:paraId="40934B8D" w14:textId="348F8BA8" w:rsidR="002A3C6C" w:rsidRPr="00523711" w:rsidRDefault="00B56437">
      <w:pPr>
        <w:pStyle w:val="Indent2"/>
        <w:rPr>
          <w:color w:val="auto"/>
          <w:lang w:val="uk-UA"/>
        </w:rPr>
      </w:pPr>
      <w:r w:rsidRPr="00523711">
        <w:rPr>
          <w:color w:val="auto"/>
          <w:lang w:val="uk-UA"/>
        </w:rPr>
        <w:t>Коли до людини підлещуються, тоді увагу привертають до її фізичних рис, але зовнішні риси вашої дружини — це не її заслуга, такою її створив Бог. «Ти найкрасивіша жінка!» Вона себе не створила, вона не може себе змінити. З нею може трапитися якийсь нещасний випадок, на обличчі чи деінде на тілі може з’явитися шрам, з віком мінятиметься її зовнішність, і вона може почати думати: «Я вже не така гарна, і я йому, напевно, вже не подобаюся, бо краса моя минулась». Коли до людини підлещуються, тоді увагу привертають до її фізичних рис. Але якщо ви хвалитимете її риси характеру, то її увага спрямовуватиметься на те, що не може швидко проминути і що вона може розвивати. Наприклад, терпеливість — це риса характеру. Якщо ви бачили її у ситуації, в якій, як ви знаєте, вона могла б розлютитися, але натомість їй вдалося виявити терпеливість та доброту, похваліть її за це.</w:t>
      </w:r>
    </w:p>
    <w:p w14:paraId="6DC62DFF" w14:textId="446690BD" w:rsidR="002A3C6C" w:rsidRPr="00523711" w:rsidRDefault="00B56437">
      <w:pPr>
        <w:pStyle w:val="4"/>
        <w:rPr>
          <w:lang w:val="uk-UA"/>
        </w:rPr>
      </w:pPr>
      <w:r w:rsidRPr="00523711">
        <w:rPr>
          <w:lang w:val="uk-UA"/>
        </w:rPr>
        <w:t>2.</w:t>
      </w:r>
      <w:r w:rsidRPr="00523711">
        <w:rPr>
          <w:lang w:val="uk-UA"/>
        </w:rPr>
        <w:tab/>
        <w:t>Похвала спонукає дружину зосередитися на глибокій внутрішній побожності.</w:t>
      </w:r>
    </w:p>
    <w:p w14:paraId="66DF7E4E" w14:textId="2DCB8B30" w:rsidR="002A3C6C" w:rsidRPr="00523711" w:rsidRDefault="002E3F71">
      <w:pPr>
        <w:pStyle w:val="Indent2"/>
        <w:rPr>
          <w:color w:val="auto"/>
          <w:lang w:val="uk-UA"/>
        </w:rPr>
      </w:pPr>
      <w:r>
        <w:rPr>
          <w:noProof/>
          <w:lang w:val="uk-UA"/>
        </w:rPr>
        <w:lastRenderedPageBreak/>
        <w:drawing>
          <wp:anchor distT="0" distB="0" distL="114300" distR="114300" simplePos="0" relativeHeight="251659264" behindDoc="1" locked="0" layoutInCell="1" allowOverlap="1" wp14:anchorId="64474857" wp14:editId="0525D60B">
            <wp:simplePos x="0" y="0"/>
            <wp:positionH relativeFrom="column">
              <wp:posOffset>4865370</wp:posOffset>
            </wp:positionH>
            <wp:positionV relativeFrom="paragraph">
              <wp:posOffset>1031240</wp:posOffset>
            </wp:positionV>
            <wp:extent cx="1949450" cy="2247900"/>
            <wp:effectExtent l="0" t="0" r="0" b="0"/>
            <wp:wrapTight wrapText="bothSides">
              <wp:wrapPolygon edited="0">
                <wp:start x="9498" y="0"/>
                <wp:lineTo x="8232" y="732"/>
                <wp:lineTo x="8443" y="2929"/>
                <wp:lineTo x="0" y="4393"/>
                <wp:lineTo x="0" y="9153"/>
                <wp:lineTo x="844" y="11715"/>
                <wp:lineTo x="211" y="14461"/>
                <wp:lineTo x="633" y="20502"/>
                <wp:lineTo x="1055" y="21417"/>
                <wp:lineTo x="20052" y="21417"/>
                <wp:lineTo x="20263" y="17939"/>
                <wp:lineTo x="20263" y="14644"/>
                <wp:lineTo x="21319" y="11898"/>
                <wp:lineTo x="21319" y="6773"/>
                <wp:lineTo x="20263" y="5858"/>
                <wp:lineTo x="19841" y="2563"/>
                <wp:lineTo x="15197" y="1098"/>
                <wp:lineTo x="10554" y="0"/>
                <wp:lineTo x="9498"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949450" cy="2247900"/>
                    </a:xfrm>
                    <a:prstGeom prst="rect">
                      <a:avLst/>
                    </a:prstGeom>
                  </pic:spPr>
                </pic:pic>
              </a:graphicData>
            </a:graphic>
            <wp14:sizeRelH relativeFrom="margin">
              <wp14:pctWidth>0</wp14:pctWidth>
            </wp14:sizeRelH>
            <wp14:sizeRelV relativeFrom="margin">
              <wp14:pctHeight>0</wp14:pctHeight>
            </wp14:sizeRelV>
          </wp:anchor>
        </w:drawing>
      </w:r>
      <w:r w:rsidR="00B56437" w:rsidRPr="00523711">
        <w:rPr>
          <w:color w:val="auto"/>
          <w:lang w:val="uk-UA"/>
        </w:rPr>
        <w:t xml:space="preserve">«Ти прекрасна, бо твоя внутрішня краса сяє назовні». Сказати так — це не просто назвати дружину прекрасною. Я пам’ятаю, як багато років тому один молодий чоловік зробив комплімент моїй дружині. Він сказав такі слова: «Ваша дружина прекрасна і ззовні, і всередині». Це був дуже особливий </w:t>
      </w:r>
      <w:bookmarkStart w:id="4" w:name="_Hlk72230439"/>
      <w:r w:rsidR="00B56437" w:rsidRPr="00523711">
        <w:rPr>
          <w:color w:val="auto"/>
          <w:lang w:val="uk-UA"/>
        </w:rPr>
        <w:t>комплімент</w:t>
      </w:r>
      <w:bookmarkEnd w:id="4"/>
      <w:r w:rsidR="00B56437" w:rsidRPr="00523711">
        <w:rPr>
          <w:color w:val="auto"/>
          <w:lang w:val="uk-UA"/>
        </w:rPr>
        <w:t>, було зрозуміло, що він думав, перш ніж його сказати. Він розмірковував, спостерігавши за її способом життя. Лестощі спонукають дружину пишатися своїми зовнішніми рисами. Зовнішня фізична привабливість змінюється з віком, і через це дружина може почуватися незахищеною. Або вона бачить якусь іншу жінку і починає порівнювати: «А я не така гарна, як вона». Таке порівняння викрадає її спокій та приносить страх. Проте, якщо ваша похвала спрямована на те, як вона виявляє побожність, то їй буде легше зосереджуватися на вічному, і тоді її краса випливатиме зсередини та виявлятиметься назовні, — і це така краса, яка ніколи не минає.</w:t>
      </w:r>
    </w:p>
    <w:p w14:paraId="26FD5B1E" w14:textId="77777777" w:rsidR="002A3C6C" w:rsidRPr="00523711" w:rsidRDefault="00B56437">
      <w:pPr>
        <w:pStyle w:val="4"/>
        <w:rPr>
          <w:lang w:val="uk-UA"/>
        </w:rPr>
      </w:pPr>
      <w:r w:rsidRPr="00523711">
        <w:rPr>
          <w:lang w:val="uk-UA"/>
        </w:rPr>
        <w:t>3.</w:t>
      </w:r>
      <w:r w:rsidRPr="00523711">
        <w:rPr>
          <w:lang w:val="uk-UA"/>
        </w:rPr>
        <w:tab/>
        <w:t>Похвала дає вашій дружині побачити, яку користь приносить її характер вашому життю.</w:t>
      </w:r>
    </w:p>
    <w:p w14:paraId="609D4D23" w14:textId="77777777" w:rsidR="002A3C6C" w:rsidRPr="00523711" w:rsidRDefault="00B56437">
      <w:pPr>
        <w:pStyle w:val="Indent2"/>
        <w:rPr>
          <w:color w:val="auto"/>
          <w:lang w:val="uk-UA"/>
        </w:rPr>
      </w:pPr>
      <w:r w:rsidRPr="00523711">
        <w:rPr>
          <w:color w:val="auto"/>
          <w:lang w:val="uk-UA"/>
        </w:rPr>
        <w:t>«Твоє терпеливе ставлення до мене вчить мене виявляти терпеливість до інших людей». Це чудовий комплімент. Зазвичай за лестощами стоять хибні мотиви. Чоловіки, виконуймо свою роль у тому, щоб наші дружини були славними жінками благочестивого характеру.</w:t>
      </w:r>
    </w:p>
    <w:p w14:paraId="0DA51D3F" w14:textId="77777777" w:rsidR="002A3C6C" w:rsidRPr="00523711" w:rsidRDefault="00B56437">
      <w:pPr>
        <w:pStyle w:val="2"/>
        <w:rPr>
          <w:lang w:val="uk-UA"/>
        </w:rPr>
      </w:pPr>
      <w:r w:rsidRPr="00523711">
        <w:rPr>
          <w:lang w:val="uk-UA"/>
        </w:rPr>
        <w:t>В.</w:t>
      </w:r>
      <w:r w:rsidRPr="00523711">
        <w:rPr>
          <w:lang w:val="uk-UA"/>
        </w:rPr>
        <w:tab/>
        <w:t>Славна дружина — це жінка зі зрілими судженнями.</w:t>
      </w:r>
    </w:p>
    <w:p w14:paraId="125FB216" w14:textId="77777777" w:rsidR="002A3C6C" w:rsidRPr="00523711" w:rsidRDefault="00B56437">
      <w:pPr>
        <w:pStyle w:val="Indent1"/>
        <w:rPr>
          <w:color w:val="auto"/>
          <w:lang w:val="uk-UA"/>
        </w:rPr>
      </w:pPr>
      <w:r w:rsidRPr="00523711">
        <w:rPr>
          <w:color w:val="auto"/>
          <w:lang w:val="uk-UA"/>
        </w:rPr>
        <w:t>Славна дружина — це жінка зі зрілими судженнями. У нас п’ятеро дітей, і всі вони різні. Усі вони потребують свого підходу. Але через такий окремий підхід вони сваряться. «Як це так, що йому годинник подарували у 8 років, а я отримав годинника, коли мені було 10?» «Так ти ж у вісім років не вмів визначати час, навіщо тобі був годинник?» Славна дружина — це жінка зі зрілими судженнями. Вона про все розмірковує і знає, як правильно потрібно вчинити і коли для цього найкращий час. Це жінка, про яку сказано у Книзі Приповістей 31.</w:t>
      </w:r>
    </w:p>
    <w:p w14:paraId="7C3FB24E" w14:textId="77777777" w:rsidR="002A3C6C" w:rsidRPr="00523711" w:rsidRDefault="00B56437">
      <w:pPr>
        <w:pStyle w:val="Indent1"/>
        <w:rPr>
          <w:color w:val="auto"/>
          <w:lang w:val="uk-UA"/>
        </w:rPr>
      </w:pPr>
      <w:r w:rsidRPr="00523711">
        <w:rPr>
          <w:color w:val="auto"/>
          <w:lang w:val="uk-UA"/>
        </w:rPr>
        <w:t>Як ви можете допомогти своїй дружині розвивати вміння правильно судити? Ви маєте залучати її до прийняття рішень. Допомагайте їй приймати рішення. Наводьте причини, чому ви вважаєте те чи інше рішення кращим за інші. Якщо ви вирішуєте все самі, то як вона може розвиватися у цій площині? А з іншого боку, якщо всі рішення приймає вона сама без всякої участі з вашого боку, то ви нічого не вкладаєте в її життя і, найімовірніше, винні в ухилянні від своїх обов’язків. Часто буває так, що славна дружина-християнка з більшою мудрістю та зрілістю підходить до різних покупок, ніж її чоловік. Дружина може не знати всіх подробиць, але Бог дав їй якусь особливу чуйність. У дружини майбутня покупка може викликати або позитивне, або негативне почуття. Мудрий чоловік перед великою покупкою довірливо і відкрито поговорить зі своєю дружиною і зробить собі велику послугу, якщо дослухається до її поради. Коли благочестивий чоловік та славна дружина єдиною командою несуть спільне служіння, тоді їхня єдність відкриває нові можливості для більш глибокої та цілеспрямованої праці. Чоловіки, робімо своїх дружин славними жінками зі зрілими судженнями.</w:t>
      </w:r>
    </w:p>
    <w:p w14:paraId="32A86302" w14:textId="77777777" w:rsidR="002A3C6C" w:rsidRPr="00523711" w:rsidRDefault="00B56437">
      <w:pPr>
        <w:pStyle w:val="2"/>
        <w:rPr>
          <w:lang w:val="uk-UA"/>
        </w:rPr>
      </w:pPr>
      <w:r w:rsidRPr="00523711">
        <w:rPr>
          <w:lang w:val="uk-UA"/>
        </w:rPr>
        <w:t>Г.</w:t>
      </w:r>
      <w:r w:rsidRPr="00523711">
        <w:rPr>
          <w:lang w:val="uk-UA"/>
        </w:rPr>
        <w:tab/>
        <w:t>Славна дружина — це жінка без духовної вади.</w:t>
      </w:r>
    </w:p>
    <w:p w14:paraId="00EB0332" w14:textId="77777777" w:rsidR="002A3C6C" w:rsidRPr="00523711" w:rsidRDefault="00B56437">
      <w:pPr>
        <w:pStyle w:val="Indent1"/>
        <w:rPr>
          <w:color w:val="auto"/>
          <w:lang w:val="uk-UA"/>
        </w:rPr>
      </w:pPr>
      <w:r w:rsidRPr="00523711">
        <w:rPr>
          <w:color w:val="auto"/>
          <w:lang w:val="uk-UA"/>
        </w:rPr>
        <w:t xml:space="preserve">Славна дружина — це жінка без духовної вади. Думаючи про людей, ми, як правило, розділяємо їх на три категорії. Це відбувається автоматично. Спробуйте згадати будь-кого. А тепер подумайте, що вам найперше спало на думку при такій згадці. Це була або приємна радісна думка, що викликала усмішку та тягла за собою радісні спогади, або неприємна думка: «Ну навіщо було згадувати про цю людину?» Можливий ще й третій варіант — невизначеність, коли невідомо, якою ця людина буде цього разу, в якому вона буде настрої; треба буде почекати, подивитися і діяти відповідно. От такі три </w:t>
      </w:r>
      <w:bookmarkStart w:id="5" w:name="_Hlk72230570"/>
      <w:r w:rsidRPr="00523711">
        <w:rPr>
          <w:color w:val="auto"/>
          <w:lang w:val="uk-UA"/>
        </w:rPr>
        <w:t>категорії</w:t>
      </w:r>
      <w:bookmarkEnd w:id="5"/>
      <w:r w:rsidRPr="00523711">
        <w:rPr>
          <w:color w:val="auto"/>
          <w:lang w:val="uk-UA"/>
        </w:rPr>
        <w:t xml:space="preserve">. Одна категорія — це люди, очікування нового спілкування з якими викликає радість. Друга — це ті, хто викликає в нас огиду, через яку ми намагаємося якомога далі відсунути спілкування з ними. І третя — це люди, які в нас викликають думку: «Таке життя, нічого не вдієш. </w:t>
      </w:r>
      <w:proofErr w:type="spellStart"/>
      <w:r w:rsidRPr="00523711">
        <w:rPr>
          <w:color w:val="auto"/>
          <w:lang w:val="uk-UA"/>
        </w:rPr>
        <w:t>Поживемо</w:t>
      </w:r>
      <w:proofErr w:type="spellEnd"/>
      <w:r w:rsidRPr="00523711">
        <w:rPr>
          <w:color w:val="auto"/>
          <w:lang w:val="uk-UA"/>
        </w:rPr>
        <w:t> — побачимо».</w:t>
      </w:r>
    </w:p>
    <w:p w14:paraId="52E642DF" w14:textId="77777777" w:rsidR="002A3C6C" w:rsidRPr="00523711" w:rsidRDefault="00B56437">
      <w:pPr>
        <w:pStyle w:val="Indent1"/>
        <w:rPr>
          <w:color w:val="auto"/>
          <w:lang w:val="uk-UA"/>
        </w:rPr>
      </w:pPr>
      <w:r w:rsidRPr="00523711">
        <w:rPr>
          <w:color w:val="auto"/>
          <w:lang w:val="uk-UA"/>
        </w:rPr>
        <w:t xml:space="preserve">Як люди реагують на вашу дружину? Чи бачите ви, щоб інші люди приймали її, прагнули бути з нею, вчилися з її прикладу, брали для себе науку з дружби з нею? Чи, можливо, навпаки, у неї є слабкі місця, які стають для інших </w:t>
      </w:r>
      <w:proofErr w:type="spellStart"/>
      <w:r w:rsidRPr="00523711">
        <w:rPr>
          <w:color w:val="auto"/>
          <w:lang w:val="uk-UA"/>
        </w:rPr>
        <w:t>каменем</w:t>
      </w:r>
      <w:proofErr w:type="spellEnd"/>
      <w:r w:rsidRPr="00523711">
        <w:rPr>
          <w:color w:val="auto"/>
          <w:lang w:val="uk-UA"/>
        </w:rPr>
        <w:t xml:space="preserve"> спотикання? Подумайте про це, спостерігаючи за іншими людьми. Іноді буває важко побачити якісь недоліки в тих, кого ми любимо. І ваша мета не в тому, щоб вишукувати хиби, а в тому, щоб розробити план, за яким ви допомагатимете своїй дружині в її слабкостях. Моліться про це. Що ви можете зробити? Іноді найкращий (а деколи і єдиний) варіант — це принести всі її недоліки у молитві до Господа. Бувають ситуації, у яких ви можете підтримати її, коли вона починає бачити свої хиби.</w:t>
      </w:r>
    </w:p>
    <w:p w14:paraId="66A03735" w14:textId="77777777" w:rsidR="002A3C6C" w:rsidRPr="00523711" w:rsidRDefault="00B56437">
      <w:pPr>
        <w:pStyle w:val="Indent1"/>
        <w:rPr>
          <w:color w:val="auto"/>
          <w:lang w:val="uk-UA"/>
        </w:rPr>
      </w:pPr>
      <w:r w:rsidRPr="00523711">
        <w:rPr>
          <w:color w:val="auto"/>
          <w:lang w:val="uk-UA"/>
        </w:rPr>
        <w:lastRenderedPageBreak/>
        <w:t>Явні вади зазвичай або стають ще гіршими, або зменшуються завдяки правильному духовному підходу та доброму ставленню чоловіка до дружини. Мені здається, що Адам виявив недбалість до Єви, коли вона переживала спокусу. Адам, на мою думку, не забезпечив достатнього духовного захисту для Єви. Аморальним вчинкам — а тут, власне, і відбувся аморальний зв’язок із сатаною, Єва вступила в аморальні зносини з лукавим — не знайдеться місця, якщо чоловік задовольняє всі потреби дружини. Коли у подружжя все гаразд, тоді дружина має повне вдоволення у своєму чоловікові.</w:t>
      </w:r>
    </w:p>
    <w:p w14:paraId="2B72DB86" w14:textId="77777777" w:rsidR="002A3C6C" w:rsidRPr="00523711" w:rsidRDefault="00B56437">
      <w:pPr>
        <w:pStyle w:val="Indent1"/>
        <w:rPr>
          <w:color w:val="auto"/>
          <w:lang w:val="uk-UA"/>
        </w:rPr>
      </w:pPr>
      <w:r w:rsidRPr="00523711">
        <w:rPr>
          <w:color w:val="auto"/>
          <w:lang w:val="uk-UA"/>
        </w:rPr>
        <w:t>Чоловік, який має провідне служіння у церкві, зобов’язаний допомогти своїй дружині подолати всі її явні недоліки. На чоловіка у шлюбі покладається священний обов’язок збудувати благочестиві стосунки зі своєю дружиною і цим, як каже Писання, забезпечити собі потомство з духовних дітей і внуків. Вада або недолік — це все те, що відразу впадає в око та викликає смуток і образу. Це може бути постійний безлад у домі, невихованість дітей, сварливість, недалекоглядність, брак любові до Христа і багато іншого.</w:t>
      </w:r>
    </w:p>
    <w:p w14:paraId="705C7367" w14:textId="77777777" w:rsidR="002A3C6C" w:rsidRPr="00523711" w:rsidRDefault="00B56437">
      <w:pPr>
        <w:pStyle w:val="Indent1"/>
        <w:rPr>
          <w:color w:val="auto"/>
          <w:lang w:val="uk-UA"/>
        </w:rPr>
      </w:pPr>
      <w:r w:rsidRPr="00523711">
        <w:rPr>
          <w:color w:val="auto"/>
          <w:lang w:val="uk-UA"/>
        </w:rPr>
        <w:t>Ваша дружина має бути найбагатшою жінкою на землі, її золотою жилою маєте бути ви, її чоловік. Провідник у церкві / чоловік має бути людиною з безмежними духовними скарбами, з яких дружина могла б брати необхідне для подолання всіх своїх недоліків (Об’явлення 3:18). Чоловік має бути постійно готовим допомогти своїй дружині, як Христос Церкві (Об’явлення 3:20). Чоловіки, робімо своїх дружин славними жінками без духовних вад.</w:t>
      </w:r>
    </w:p>
    <w:p w14:paraId="25C41A73" w14:textId="77777777" w:rsidR="002A3C6C" w:rsidRPr="00523711" w:rsidRDefault="00B56437">
      <w:pPr>
        <w:pStyle w:val="2"/>
        <w:rPr>
          <w:lang w:val="uk-UA"/>
        </w:rPr>
      </w:pPr>
      <w:r w:rsidRPr="00523711">
        <w:rPr>
          <w:lang w:val="uk-UA"/>
        </w:rPr>
        <w:t>Д.</w:t>
      </w:r>
      <w:r w:rsidRPr="00523711">
        <w:rPr>
          <w:lang w:val="uk-UA"/>
        </w:rPr>
        <w:tab/>
        <w:t>Славна дружина — це жінка, на обличчі якої сяє Божа слава.</w:t>
      </w:r>
    </w:p>
    <w:p w14:paraId="6F377422" w14:textId="77777777" w:rsidR="002A3C6C" w:rsidRPr="00523711" w:rsidRDefault="00B56437">
      <w:pPr>
        <w:pStyle w:val="Indent1"/>
        <w:rPr>
          <w:color w:val="auto"/>
          <w:lang w:val="uk-UA"/>
        </w:rPr>
      </w:pPr>
      <w:r w:rsidRPr="00523711">
        <w:rPr>
          <w:color w:val="auto"/>
          <w:lang w:val="uk-UA"/>
        </w:rPr>
        <w:t>Славна дружина — це жінка, на обличчі якої сяє Божа слава. Якщо ваша дружина часто хмуриться, то у неї немає цього сяйва. Якщо вона багато хвилюється, то у неї немає цього сяйва. Якщо вона постійно струджена і завжди дуже втомлена, то у неї немає цього сяйва. Якщо у сім’ї бувають часті хвороби, то вони можуть вкрасти це Боже сяйво з її обличчя. Але основою для її духовної радості та сяяння є не фізичні обставини.</w:t>
      </w:r>
    </w:p>
    <w:p w14:paraId="3D6F2BB2" w14:textId="77777777" w:rsidR="002A3C6C" w:rsidRPr="00523711" w:rsidRDefault="00B56437">
      <w:pPr>
        <w:pStyle w:val="Indent1"/>
        <w:rPr>
          <w:color w:val="auto"/>
          <w:lang w:val="uk-UA"/>
        </w:rPr>
      </w:pPr>
      <w:r w:rsidRPr="00523711">
        <w:rPr>
          <w:color w:val="auto"/>
          <w:lang w:val="uk-UA"/>
        </w:rPr>
        <w:t xml:space="preserve">Я знаю одну сім’ю, в якій двадцятирічний хлопець у своєму фізичному та розумовому розвитку досягнув лише рівня дворічної дитини. Це велика сім’я, і вона </w:t>
      </w:r>
      <w:bookmarkStart w:id="6" w:name="_Hlk72230604"/>
      <w:r w:rsidRPr="00523711">
        <w:rPr>
          <w:color w:val="auto"/>
          <w:lang w:val="uk-UA"/>
        </w:rPr>
        <w:t xml:space="preserve">випромінює </w:t>
      </w:r>
      <w:bookmarkEnd w:id="6"/>
      <w:r w:rsidRPr="00523711">
        <w:rPr>
          <w:color w:val="auto"/>
          <w:lang w:val="uk-UA"/>
        </w:rPr>
        <w:t>сяйво Христа. Вони постійно залучені до декількох служінь, і з радістю та любов’ю піклуються про свого сина-інваліда протягом вже 20 років. Можете собі уявити такий тягар, який доводиться нести все життя? Є багато свідчень про сім’ї, які вважають своїх фізично або розумово неповноцінних дітей особливим Божим даром. Це найбільший скарб, який вони отримали від Бога. Він допомагає їм зосереджуватися на глибоких вічних цінностях. Таким сім’ям вдавалося набути разюче Боже сяяння, яке було впливовим свідченням у їхніх церквах та серед людей, які їх оточують.</w:t>
      </w:r>
    </w:p>
    <w:p w14:paraId="6CEC2281" w14:textId="77777777" w:rsidR="002A3C6C" w:rsidRPr="00523711" w:rsidRDefault="00B56437">
      <w:pPr>
        <w:pStyle w:val="Indent1"/>
        <w:rPr>
          <w:color w:val="auto"/>
          <w:lang w:val="uk-UA"/>
        </w:rPr>
      </w:pPr>
      <w:r w:rsidRPr="00523711">
        <w:rPr>
          <w:color w:val="auto"/>
          <w:lang w:val="uk-UA"/>
        </w:rPr>
        <w:t>Славна дружина — це дружина, яка вміє здобути всеосяжну перемогу над обставинами, конфліктами та труднощами свого щоденного життя. Це мила жінка, яка завжди має з чого дати ще трішки, вона завжди готова поділитися ще чимось. Вона здолала невдоволення та живе тепер на «небесних місцях» навіть у вирі обставин, які змушують упадати на дусі інших людей навколо неї. У Посланні до Євреїв ми читаємо про новий відпочинок, і ваша дружина його вже знайшла. Чоловіки, робімо своїх дружин славними, з Божим сяйвом на обличчі.</w:t>
      </w:r>
    </w:p>
    <w:p w14:paraId="39F49CB5" w14:textId="465B2096" w:rsidR="002A3C6C" w:rsidRPr="00523711" w:rsidRDefault="00B663F0">
      <w:pPr>
        <w:pStyle w:val="1"/>
        <w:rPr>
          <w:color w:val="auto"/>
          <w:lang w:val="uk-UA"/>
        </w:rPr>
      </w:pPr>
      <w:r w:rsidRPr="00523711">
        <w:rPr>
          <w:caps w:val="0"/>
          <w:color w:val="auto"/>
          <w:lang w:val="uk-UA"/>
        </w:rPr>
        <w:t>IV.</w:t>
      </w:r>
      <w:r w:rsidRPr="00523711">
        <w:rPr>
          <w:caps w:val="0"/>
          <w:color w:val="auto"/>
          <w:lang w:val="uk-UA"/>
        </w:rPr>
        <w:tab/>
        <w:t>ІДЕЇ ЩОДО ТОГО, ЯК РОБИТИ ДРУЖИНУ СЛАВНОЮ</w:t>
      </w:r>
    </w:p>
    <w:p w14:paraId="782CB0AE" w14:textId="58DB0188" w:rsidR="002A3C6C" w:rsidRPr="00523711" w:rsidRDefault="00B56437">
      <w:pPr>
        <w:rPr>
          <w:color w:val="auto"/>
          <w:lang w:val="uk-UA"/>
        </w:rPr>
      </w:pPr>
      <w:r w:rsidRPr="00523711">
        <w:rPr>
          <w:color w:val="auto"/>
          <w:lang w:val="uk-UA"/>
        </w:rPr>
        <w:t>Я хочу запропонувати кілька ідей щодо того, як зробити свою дружину більш славною. Спочатку кілька ідей про те, як хвалити, а далі буде перелік рис характеру, які заслуговують на похвалу. Джерелом для сяяння слави є благочестивий характер, а тому дуже важливо розвивати в ньому якомога більше позитивних рис. Вам потрібно вивчити цей перелік напам’ять. Потім потрібно брати кожне слово і подумати про те, як ваша дружина виявляла цю рису і як ви можете її похвалити. Похвала — це сила чоловіка, якою він здійснює допомогу своїй дружині.</w:t>
      </w:r>
    </w:p>
    <w:p w14:paraId="6582F6C0" w14:textId="77777777" w:rsidR="002A3C6C" w:rsidRPr="00523711" w:rsidRDefault="00B56437">
      <w:pPr>
        <w:rPr>
          <w:color w:val="auto"/>
          <w:lang w:val="uk-UA"/>
        </w:rPr>
      </w:pPr>
      <w:r w:rsidRPr="00523711">
        <w:rPr>
          <w:color w:val="auto"/>
          <w:lang w:val="uk-UA"/>
        </w:rPr>
        <w:t>Наведемо кілька прикладів:</w:t>
      </w:r>
    </w:p>
    <w:p w14:paraId="6C41012F" w14:textId="77777777" w:rsidR="002A3C6C" w:rsidRPr="00523711" w:rsidRDefault="00B56437">
      <w:pPr>
        <w:rPr>
          <w:color w:val="auto"/>
          <w:lang w:val="uk-UA"/>
        </w:rPr>
      </w:pPr>
      <w:r w:rsidRPr="00523711">
        <w:rPr>
          <w:i/>
          <w:color w:val="auto"/>
          <w:lang w:val="uk-UA"/>
        </w:rPr>
        <w:t>Пильність.</w:t>
      </w:r>
      <w:r w:rsidRPr="00523711">
        <w:rPr>
          <w:color w:val="auto"/>
          <w:lang w:val="uk-UA"/>
        </w:rPr>
        <w:t xml:space="preserve"> «Ти молодець, що пильно перевірила прямо на касі, чи дійсно відповідає чек тому, що ми придбали у магазині». Касир помилився, а вона пильнувала.</w:t>
      </w:r>
    </w:p>
    <w:p w14:paraId="14D75553" w14:textId="77777777" w:rsidR="002A3C6C" w:rsidRPr="00523711" w:rsidRDefault="00B56437">
      <w:pPr>
        <w:rPr>
          <w:color w:val="auto"/>
          <w:lang w:val="uk-UA"/>
        </w:rPr>
      </w:pPr>
      <w:r w:rsidRPr="00523711">
        <w:rPr>
          <w:color w:val="auto"/>
          <w:lang w:val="uk-UA"/>
        </w:rPr>
        <w:t xml:space="preserve">Далі — </w:t>
      </w:r>
      <w:r w:rsidRPr="00523711">
        <w:rPr>
          <w:i/>
          <w:color w:val="auto"/>
          <w:lang w:val="uk-UA"/>
        </w:rPr>
        <w:t>уважність.</w:t>
      </w:r>
      <w:r w:rsidRPr="00523711">
        <w:rPr>
          <w:color w:val="auto"/>
          <w:lang w:val="uk-UA"/>
        </w:rPr>
        <w:t xml:space="preserve"> «Твоя уважність до інших і до мене — це для мене приклад того, як я можу бути уважнішим до людей. Ти завжди вмієш зосереджено вислухати, навіть коли з тобою розмовляє дитина. Ти дуже уважний слухач». Уважність.</w:t>
      </w:r>
    </w:p>
    <w:p w14:paraId="23F0FE56" w14:textId="146D7F6F" w:rsidR="002A3C6C" w:rsidRPr="00523711" w:rsidRDefault="00B56437">
      <w:pPr>
        <w:rPr>
          <w:color w:val="auto"/>
          <w:lang w:val="uk-UA"/>
        </w:rPr>
      </w:pPr>
      <w:r w:rsidRPr="00523711">
        <w:rPr>
          <w:color w:val="auto"/>
          <w:lang w:val="uk-UA"/>
        </w:rPr>
        <w:lastRenderedPageBreak/>
        <w:t xml:space="preserve">Далі — </w:t>
      </w:r>
      <w:r w:rsidRPr="00523711">
        <w:rPr>
          <w:i/>
          <w:color w:val="auto"/>
          <w:lang w:val="uk-UA"/>
        </w:rPr>
        <w:t>готовність допомогти.</w:t>
      </w:r>
      <w:r w:rsidRPr="00523711">
        <w:rPr>
          <w:color w:val="auto"/>
          <w:lang w:val="uk-UA"/>
        </w:rPr>
        <w:t xml:space="preserve"> «Спасибі за твою готовність залишити свої справи та допомогти мені в моїх потребах. Я знаю, що це заважає твоїм планам, але твоя допомога — це таке благословення для мене». Це готовність допомогти.</w:t>
      </w:r>
    </w:p>
    <w:p w14:paraId="6F59F105" w14:textId="64B9CBAA" w:rsidR="002A3C6C" w:rsidRPr="00523711" w:rsidRDefault="00B56437">
      <w:pPr>
        <w:rPr>
          <w:color w:val="auto"/>
          <w:lang w:val="uk-UA"/>
        </w:rPr>
      </w:pPr>
      <w:r w:rsidRPr="00523711">
        <w:rPr>
          <w:color w:val="auto"/>
          <w:lang w:val="uk-UA"/>
        </w:rPr>
        <w:t xml:space="preserve">Далі — </w:t>
      </w:r>
      <w:r w:rsidRPr="00523711">
        <w:rPr>
          <w:i/>
          <w:color w:val="auto"/>
          <w:lang w:val="uk-UA"/>
        </w:rPr>
        <w:t>хоробрість.</w:t>
      </w:r>
      <w:r w:rsidRPr="00523711">
        <w:rPr>
          <w:color w:val="auto"/>
          <w:lang w:val="uk-UA"/>
        </w:rPr>
        <w:t xml:space="preserve"> «Я захоплююся твоєю сміливістю, коли ти попросила власника магазину чи продавця в кіоску забрати з прилавка порнографічні матеріали». Це хоробрість.</w:t>
      </w:r>
    </w:p>
    <w:p w14:paraId="68804D77" w14:textId="4E491F60" w:rsidR="002A3C6C" w:rsidRPr="00523711" w:rsidRDefault="00B56437">
      <w:pPr>
        <w:rPr>
          <w:color w:val="auto"/>
          <w:lang w:val="uk-UA"/>
        </w:rPr>
      </w:pPr>
      <w:r w:rsidRPr="00523711">
        <w:rPr>
          <w:color w:val="auto"/>
          <w:lang w:val="uk-UA"/>
        </w:rPr>
        <w:t>Це лише кілька простих прикладів, як можна взяти якусь одну рису характеру та похвалити дружину, коли вона її виявляє. Ми дамо вам перелік, який міститиме більше рис. Коли ви повернетеся додому, вам потрібно буде подумати про те, як ваша дружина їх виявляє. Ось ці риси:</w:t>
      </w:r>
    </w:p>
    <w:p w14:paraId="1D28C9CA" w14:textId="23935A65" w:rsidR="002A3C6C" w:rsidRPr="00523711" w:rsidRDefault="00B56437">
      <w:pPr>
        <w:pStyle w:val="4"/>
        <w:rPr>
          <w:lang w:val="uk-UA"/>
        </w:rPr>
      </w:pPr>
      <w:r w:rsidRPr="00523711">
        <w:rPr>
          <w:lang w:val="uk-UA"/>
        </w:rPr>
        <w:t>Відданість</w:t>
      </w:r>
    </w:p>
    <w:p w14:paraId="40D21204" w14:textId="36034BCE" w:rsidR="002A3C6C" w:rsidRPr="00523711" w:rsidRDefault="00B56437">
      <w:pPr>
        <w:pStyle w:val="4"/>
        <w:rPr>
          <w:lang w:val="uk-UA"/>
        </w:rPr>
      </w:pPr>
      <w:r w:rsidRPr="00523711">
        <w:rPr>
          <w:lang w:val="uk-UA"/>
        </w:rPr>
        <w:t>Упевненість</w:t>
      </w:r>
    </w:p>
    <w:p w14:paraId="5609EFCE" w14:textId="21988EFF" w:rsidR="002A3C6C" w:rsidRPr="00523711" w:rsidRDefault="00B56437">
      <w:pPr>
        <w:pStyle w:val="4"/>
        <w:rPr>
          <w:lang w:val="uk-UA"/>
        </w:rPr>
      </w:pPr>
      <w:r w:rsidRPr="00523711">
        <w:rPr>
          <w:lang w:val="uk-UA"/>
        </w:rPr>
        <w:t>Постійність</w:t>
      </w:r>
    </w:p>
    <w:p w14:paraId="56418F32" w14:textId="29EA4262" w:rsidR="002A3C6C" w:rsidRPr="00523711" w:rsidRDefault="00B56437">
      <w:pPr>
        <w:pStyle w:val="4"/>
        <w:rPr>
          <w:lang w:val="uk-UA"/>
        </w:rPr>
      </w:pPr>
      <w:r w:rsidRPr="00523711">
        <w:rPr>
          <w:lang w:val="uk-UA"/>
        </w:rPr>
        <w:t>Удоволеність</w:t>
      </w:r>
    </w:p>
    <w:p w14:paraId="2C1F5771" w14:textId="762ABBF4" w:rsidR="002A3C6C" w:rsidRPr="00523711" w:rsidRDefault="00B56437">
      <w:pPr>
        <w:pStyle w:val="4"/>
        <w:rPr>
          <w:lang w:val="uk-UA"/>
        </w:rPr>
      </w:pPr>
      <w:r w:rsidRPr="00523711">
        <w:rPr>
          <w:lang w:val="uk-UA"/>
        </w:rPr>
        <w:t>Мужність</w:t>
      </w:r>
    </w:p>
    <w:p w14:paraId="496A6191" w14:textId="4B4960F0" w:rsidR="002A3C6C" w:rsidRPr="00523711" w:rsidRDefault="00B56437">
      <w:pPr>
        <w:pStyle w:val="4"/>
        <w:rPr>
          <w:lang w:val="uk-UA"/>
        </w:rPr>
      </w:pPr>
      <w:r w:rsidRPr="00523711">
        <w:rPr>
          <w:lang w:val="uk-UA"/>
        </w:rPr>
        <w:t>Творчість</w:t>
      </w:r>
    </w:p>
    <w:p w14:paraId="112DD783" w14:textId="21B91655" w:rsidR="002A3C6C" w:rsidRPr="00523711" w:rsidRDefault="00B56437">
      <w:pPr>
        <w:pStyle w:val="4"/>
        <w:rPr>
          <w:lang w:val="uk-UA"/>
        </w:rPr>
      </w:pPr>
      <w:r w:rsidRPr="00523711">
        <w:rPr>
          <w:lang w:val="uk-UA"/>
        </w:rPr>
        <w:t>Рішучість</w:t>
      </w:r>
    </w:p>
    <w:p w14:paraId="26B17C48" w14:textId="1B0160FA" w:rsidR="002A3C6C" w:rsidRPr="00523711" w:rsidRDefault="000A250E">
      <w:pPr>
        <w:pStyle w:val="4"/>
        <w:rPr>
          <w:lang w:val="uk-UA"/>
        </w:rPr>
      </w:pPr>
      <w:r>
        <w:rPr>
          <w:noProof/>
          <w:lang w:val="uk-UA"/>
        </w:rPr>
        <w:drawing>
          <wp:anchor distT="0" distB="0" distL="114300" distR="114300" simplePos="0" relativeHeight="251660288" behindDoc="1" locked="0" layoutInCell="1" allowOverlap="1" wp14:anchorId="0337B137" wp14:editId="4F9F969A">
            <wp:simplePos x="0" y="0"/>
            <wp:positionH relativeFrom="column">
              <wp:posOffset>2087880</wp:posOffset>
            </wp:positionH>
            <wp:positionV relativeFrom="paragraph">
              <wp:posOffset>159385</wp:posOffset>
            </wp:positionV>
            <wp:extent cx="4012565" cy="2676525"/>
            <wp:effectExtent l="0" t="0" r="0" b="9525"/>
            <wp:wrapTight wrapText="bothSides">
              <wp:wrapPolygon edited="0">
                <wp:start x="18048" y="769"/>
                <wp:lineTo x="16408" y="1691"/>
                <wp:lineTo x="15792" y="2460"/>
                <wp:lineTo x="15895" y="3536"/>
                <wp:lineTo x="11588" y="4458"/>
                <wp:lineTo x="11178" y="5381"/>
                <wp:lineTo x="11383" y="5996"/>
                <wp:lineTo x="8204" y="7072"/>
                <wp:lineTo x="7281" y="7687"/>
                <wp:lineTo x="7281" y="8456"/>
                <wp:lineTo x="6563" y="9224"/>
                <wp:lineTo x="5435" y="10762"/>
                <wp:lineTo x="4820" y="11838"/>
                <wp:lineTo x="4102" y="13221"/>
                <wp:lineTo x="2974" y="15835"/>
                <wp:lineTo x="2256" y="16296"/>
                <wp:lineTo x="2564" y="18141"/>
                <wp:lineTo x="5640" y="18295"/>
                <wp:lineTo x="5435" y="21062"/>
                <wp:lineTo x="6358" y="21523"/>
                <wp:lineTo x="6973" y="21523"/>
                <wp:lineTo x="6973" y="18295"/>
                <wp:lineTo x="8409" y="18295"/>
                <wp:lineTo x="13434" y="16296"/>
                <wp:lineTo x="14049" y="13683"/>
                <wp:lineTo x="14152" y="10915"/>
                <wp:lineTo x="15690" y="8456"/>
                <wp:lineTo x="16305" y="8456"/>
                <wp:lineTo x="19382" y="6457"/>
                <wp:lineTo x="19484" y="3075"/>
                <wp:lineTo x="19176" y="1384"/>
                <wp:lineTo x="18971" y="769"/>
                <wp:lineTo x="18048" y="769"/>
              </wp:wrapPolygon>
            </wp:wrapTight>
            <wp:docPr id="3" name="Рисунок 3" descr="Зображення, що містить спорт, жіночий, ру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спорт, жіночий, рука&#10;&#10;Автоматично згенерований опис"/>
                    <pic:cNvPicPr/>
                  </pic:nvPicPr>
                  <pic:blipFill>
                    <a:blip r:embed="rId10"/>
                    <a:stretch>
                      <a:fillRect/>
                    </a:stretch>
                  </pic:blipFill>
                  <pic:spPr>
                    <a:xfrm>
                      <a:off x="0" y="0"/>
                      <a:ext cx="4012565" cy="2676525"/>
                    </a:xfrm>
                    <a:prstGeom prst="rect">
                      <a:avLst/>
                    </a:prstGeom>
                  </pic:spPr>
                </pic:pic>
              </a:graphicData>
            </a:graphic>
            <wp14:sizeRelH relativeFrom="margin">
              <wp14:pctWidth>0</wp14:pctWidth>
            </wp14:sizeRelH>
            <wp14:sizeRelV relativeFrom="margin">
              <wp14:pctHeight>0</wp14:pctHeight>
            </wp14:sizeRelV>
          </wp:anchor>
        </w:drawing>
      </w:r>
      <w:r w:rsidR="00B56437" w:rsidRPr="00523711">
        <w:rPr>
          <w:lang w:val="uk-UA"/>
        </w:rPr>
        <w:t>Наполегливість</w:t>
      </w:r>
    </w:p>
    <w:p w14:paraId="01F998C6" w14:textId="5789B18D" w:rsidR="002A3C6C" w:rsidRPr="00523711" w:rsidRDefault="00B56437">
      <w:pPr>
        <w:pStyle w:val="4"/>
        <w:rPr>
          <w:lang w:val="uk-UA"/>
        </w:rPr>
      </w:pPr>
      <w:r w:rsidRPr="00523711">
        <w:rPr>
          <w:lang w:val="uk-UA"/>
        </w:rPr>
        <w:t>Проникливість</w:t>
      </w:r>
    </w:p>
    <w:p w14:paraId="5F668366" w14:textId="77777777" w:rsidR="002A3C6C" w:rsidRPr="00523711" w:rsidRDefault="00B56437">
      <w:pPr>
        <w:pStyle w:val="4"/>
        <w:rPr>
          <w:lang w:val="uk-UA"/>
        </w:rPr>
      </w:pPr>
      <w:r w:rsidRPr="00523711">
        <w:rPr>
          <w:lang w:val="uk-UA"/>
        </w:rPr>
        <w:t>Ефективність</w:t>
      </w:r>
    </w:p>
    <w:p w14:paraId="7ACBC4FB" w14:textId="77777777" w:rsidR="002A3C6C" w:rsidRPr="00523711" w:rsidRDefault="00B56437">
      <w:pPr>
        <w:pStyle w:val="4"/>
        <w:rPr>
          <w:lang w:val="uk-UA"/>
        </w:rPr>
      </w:pPr>
      <w:r w:rsidRPr="00523711">
        <w:rPr>
          <w:lang w:val="uk-UA"/>
        </w:rPr>
        <w:t>Дружність</w:t>
      </w:r>
    </w:p>
    <w:p w14:paraId="7650DBB9" w14:textId="77777777" w:rsidR="002A3C6C" w:rsidRPr="00523711" w:rsidRDefault="00B56437">
      <w:pPr>
        <w:pStyle w:val="4"/>
        <w:rPr>
          <w:lang w:val="uk-UA"/>
        </w:rPr>
      </w:pPr>
      <w:r w:rsidRPr="00523711">
        <w:rPr>
          <w:lang w:val="uk-UA"/>
        </w:rPr>
        <w:t>Радісність</w:t>
      </w:r>
    </w:p>
    <w:p w14:paraId="170A42DE" w14:textId="77777777" w:rsidR="002A3C6C" w:rsidRPr="00523711" w:rsidRDefault="00B56437">
      <w:pPr>
        <w:pStyle w:val="4"/>
        <w:rPr>
          <w:lang w:val="uk-UA"/>
        </w:rPr>
      </w:pPr>
      <w:r w:rsidRPr="00523711">
        <w:rPr>
          <w:lang w:val="uk-UA"/>
        </w:rPr>
        <w:t>Оптимізм</w:t>
      </w:r>
    </w:p>
    <w:p w14:paraId="7FB3FF75" w14:textId="77777777" w:rsidR="002A3C6C" w:rsidRPr="00523711" w:rsidRDefault="00B56437">
      <w:pPr>
        <w:pStyle w:val="4"/>
        <w:rPr>
          <w:lang w:val="uk-UA"/>
        </w:rPr>
      </w:pPr>
      <w:r w:rsidRPr="00523711">
        <w:rPr>
          <w:lang w:val="uk-UA"/>
        </w:rPr>
        <w:t>Миролюбність</w:t>
      </w:r>
    </w:p>
    <w:p w14:paraId="375C3047" w14:textId="77777777" w:rsidR="002A3C6C" w:rsidRPr="00523711" w:rsidRDefault="00B56437">
      <w:pPr>
        <w:pStyle w:val="4"/>
        <w:rPr>
          <w:lang w:val="uk-UA"/>
        </w:rPr>
      </w:pPr>
      <w:r w:rsidRPr="00523711">
        <w:rPr>
          <w:lang w:val="uk-UA"/>
        </w:rPr>
        <w:t>Цілеспрямованість</w:t>
      </w:r>
    </w:p>
    <w:p w14:paraId="66B4E889" w14:textId="77777777" w:rsidR="002A3C6C" w:rsidRPr="00523711" w:rsidRDefault="00B56437">
      <w:pPr>
        <w:pStyle w:val="4"/>
        <w:rPr>
          <w:lang w:val="uk-UA"/>
        </w:rPr>
      </w:pPr>
      <w:r w:rsidRPr="00523711">
        <w:rPr>
          <w:lang w:val="uk-UA"/>
        </w:rPr>
        <w:t>Винахідливість</w:t>
      </w:r>
    </w:p>
    <w:p w14:paraId="4549BA51" w14:textId="77777777" w:rsidR="002A3C6C" w:rsidRPr="00523711" w:rsidRDefault="00B56437">
      <w:pPr>
        <w:pStyle w:val="4"/>
        <w:rPr>
          <w:lang w:val="uk-UA"/>
        </w:rPr>
      </w:pPr>
      <w:r w:rsidRPr="00523711">
        <w:rPr>
          <w:lang w:val="uk-UA"/>
        </w:rPr>
        <w:t>Безпечність</w:t>
      </w:r>
    </w:p>
    <w:p w14:paraId="387D9A81" w14:textId="77777777" w:rsidR="002A3C6C" w:rsidRPr="00523711" w:rsidRDefault="00B56437">
      <w:pPr>
        <w:pStyle w:val="4"/>
        <w:rPr>
          <w:lang w:val="uk-UA"/>
        </w:rPr>
      </w:pPr>
      <w:r w:rsidRPr="00523711">
        <w:rPr>
          <w:lang w:val="uk-UA"/>
        </w:rPr>
        <w:t>Здержливість</w:t>
      </w:r>
    </w:p>
    <w:p w14:paraId="459D21FA" w14:textId="77777777" w:rsidR="002A3C6C" w:rsidRPr="00523711" w:rsidRDefault="00B56437">
      <w:pPr>
        <w:pStyle w:val="4"/>
        <w:rPr>
          <w:lang w:val="uk-UA"/>
        </w:rPr>
      </w:pPr>
      <w:r w:rsidRPr="00523711">
        <w:rPr>
          <w:lang w:val="uk-UA"/>
        </w:rPr>
        <w:t>Заощадливість</w:t>
      </w:r>
    </w:p>
    <w:p w14:paraId="382D48DD" w14:textId="77777777" w:rsidR="002A3C6C" w:rsidRPr="00523711" w:rsidRDefault="00B56437">
      <w:pPr>
        <w:pStyle w:val="4"/>
        <w:rPr>
          <w:lang w:val="uk-UA"/>
        </w:rPr>
      </w:pPr>
      <w:r w:rsidRPr="00523711">
        <w:rPr>
          <w:lang w:val="uk-UA"/>
        </w:rPr>
        <w:t>Доброчесність</w:t>
      </w:r>
    </w:p>
    <w:p w14:paraId="3C512658" w14:textId="77777777" w:rsidR="002A3C6C" w:rsidRPr="00523711" w:rsidRDefault="00B56437">
      <w:pPr>
        <w:rPr>
          <w:color w:val="auto"/>
          <w:lang w:val="uk-UA"/>
        </w:rPr>
      </w:pPr>
      <w:r w:rsidRPr="00523711">
        <w:rPr>
          <w:color w:val="auto"/>
          <w:lang w:val="uk-UA"/>
        </w:rPr>
        <w:t>Було б непогано переглянути визначення цих слів за тлумачним словником. Що ці слова насправді значать? Серед нас є чимало тих, кому не вдалося здобути доброї освіти, але один з найкращих методів поглиблювати знання — це досліджувати визначення у словниках. Це буде немовби самоосвіта.</w:t>
      </w:r>
    </w:p>
    <w:p w14:paraId="1038D291" w14:textId="2A587A96" w:rsidR="002A3C6C" w:rsidRPr="00523711" w:rsidRDefault="00B56437">
      <w:pPr>
        <w:rPr>
          <w:color w:val="auto"/>
          <w:lang w:val="uk-UA"/>
        </w:rPr>
      </w:pPr>
      <w:r w:rsidRPr="00523711">
        <w:rPr>
          <w:color w:val="auto"/>
          <w:lang w:val="uk-UA"/>
        </w:rPr>
        <w:t xml:space="preserve">Цей перелік можна розширювати тими рисами, які, на вашу думку, потрібні вашій сім’ї. Крім того, можна також використовувати завдання з розвитку характеру з курсів </w:t>
      </w:r>
      <w:r w:rsidR="004B7E66">
        <w:rPr>
          <w:color w:val="auto"/>
          <w:lang w:val="uk-UA"/>
        </w:rPr>
        <w:t>Нове життя</w:t>
      </w:r>
      <w:r w:rsidRPr="00523711">
        <w:rPr>
          <w:color w:val="auto"/>
          <w:lang w:val="uk-UA"/>
        </w:rPr>
        <w:t>. Можна розповісти своїй любій дружині про ті домашні завдання, над якими ви працювали під час роботи над курсом, і братися до розвитку рис характеру разом. Розвиваючись разом зі своєю дружиною, ви завжди матимете серйозні теми для обговорення. Славне Боже сяйво на обличчі вашої дружини може бути вашим подарунком для неї.</w:t>
      </w:r>
    </w:p>
    <w:p w14:paraId="6EF2BAEC" w14:textId="177C8A9C" w:rsidR="002A3C6C" w:rsidRPr="00523711" w:rsidRDefault="00B663F0">
      <w:pPr>
        <w:pStyle w:val="1"/>
        <w:rPr>
          <w:color w:val="auto"/>
          <w:lang w:val="uk-UA"/>
        </w:rPr>
      </w:pPr>
      <w:r w:rsidRPr="00523711">
        <w:rPr>
          <w:caps w:val="0"/>
          <w:color w:val="auto"/>
          <w:lang w:val="uk-UA"/>
        </w:rPr>
        <w:t>ПІДСУМОК</w:t>
      </w:r>
    </w:p>
    <w:p w14:paraId="70F9DD0D" w14:textId="77777777" w:rsidR="002A3C6C" w:rsidRPr="00523711" w:rsidRDefault="00B56437">
      <w:pPr>
        <w:rPr>
          <w:color w:val="auto"/>
          <w:lang w:val="uk-UA"/>
        </w:rPr>
      </w:pPr>
      <w:r w:rsidRPr="00523711">
        <w:rPr>
          <w:color w:val="auto"/>
          <w:lang w:val="uk-UA"/>
        </w:rPr>
        <w:t xml:space="preserve">Можливо, ваша дружина вже виявляє багато з цих чеснот у своєму практичному житті. Усі Божі діти мають природну схильність до уникнення зла й творення добра, мають природне бажання весь час зростати у духовній </w:t>
      </w:r>
      <w:bookmarkStart w:id="7" w:name="_Hlk72230785"/>
      <w:r w:rsidRPr="00523711">
        <w:rPr>
          <w:color w:val="auto"/>
          <w:lang w:val="uk-UA"/>
        </w:rPr>
        <w:t>красі</w:t>
      </w:r>
      <w:bookmarkEnd w:id="7"/>
      <w:r w:rsidRPr="00523711">
        <w:rPr>
          <w:color w:val="auto"/>
          <w:lang w:val="uk-UA"/>
        </w:rPr>
        <w:t>. Зауважте слово «природний». Ідеться про нову природу, яку дає нам Святий Дух, коли ми народжуємося згори. Усім дітям Божим потрібно бути славними громадянами Його Царства в першу чергу, а громадянами своєї держави — у другу.</w:t>
      </w:r>
    </w:p>
    <w:p w14:paraId="3CA23C86" w14:textId="77777777" w:rsidR="002A3C6C" w:rsidRPr="00523711" w:rsidRDefault="00B56437">
      <w:pPr>
        <w:rPr>
          <w:color w:val="auto"/>
          <w:lang w:val="uk-UA"/>
        </w:rPr>
      </w:pPr>
      <w:r w:rsidRPr="00523711">
        <w:rPr>
          <w:color w:val="auto"/>
          <w:lang w:val="uk-UA"/>
        </w:rPr>
        <w:t>Візьміть цей перелік слів і постійно шукайте можливості зробити комплімент щодо якоїсь із цих рис у її житті. Це допоможе їй зростати. Це допоможе їй плекати у собі бажання все більше й більше догоджати Ісусові. І колись вона, можливо, почне просити вас допомогти їй подолати якісь слабкі сторони або зрос</w:t>
      </w:r>
      <w:r w:rsidRPr="00523711">
        <w:rPr>
          <w:color w:val="auto"/>
          <w:lang w:val="uk-UA"/>
        </w:rPr>
        <w:lastRenderedPageBreak/>
        <w:t>тати у тих сферах, де потрібно багато поліпшувати. Яка чудова можливість для єдності! Ви можете готувати її на діло служби для збудування тіла Христового. Ніжно підкажіть їй, що можна покращити, моліться разом з нею, підтримуйте її, допоки ви разом не досягнете зрілості в міру зросту Христової повноти (</w:t>
      </w:r>
      <w:proofErr w:type="spellStart"/>
      <w:r w:rsidRPr="00523711">
        <w:rPr>
          <w:color w:val="auto"/>
          <w:lang w:val="uk-UA"/>
        </w:rPr>
        <w:t>Ефесян</w:t>
      </w:r>
      <w:proofErr w:type="spellEnd"/>
      <w:r w:rsidRPr="00523711">
        <w:rPr>
          <w:color w:val="auto"/>
          <w:lang w:val="uk-UA"/>
        </w:rPr>
        <w:t xml:space="preserve"> 4:12–13).</w:t>
      </w:r>
    </w:p>
    <w:p w14:paraId="36F8C3D0" w14:textId="77777777" w:rsidR="002A3C6C" w:rsidRPr="00523711" w:rsidRDefault="00B56437">
      <w:pPr>
        <w:rPr>
          <w:color w:val="auto"/>
          <w:lang w:val="uk-UA"/>
        </w:rPr>
      </w:pPr>
      <w:r w:rsidRPr="00523711">
        <w:rPr>
          <w:color w:val="auto"/>
          <w:lang w:val="uk-UA"/>
        </w:rPr>
        <w:t>Любі брати, коли ви робите своїх дружин славними, славними стаєте і ви самі. Ваше служіння Христові розквітне та стане славним. Ваша духовна плідність подвоїться. Робімо своїх дружин славними. Робімо славними свої сім’ї. Робімо славними свої церкви. Робімо славною нашу державу.</w:t>
      </w:r>
    </w:p>
    <w:p w14:paraId="007CC1F5" w14:textId="77777777" w:rsidR="002A3C6C" w:rsidRPr="00523711" w:rsidRDefault="00B56437">
      <w:pPr>
        <w:rPr>
          <w:color w:val="auto"/>
          <w:lang w:val="uk-UA"/>
        </w:rPr>
      </w:pPr>
      <w:r w:rsidRPr="00523711">
        <w:rPr>
          <w:color w:val="auto"/>
          <w:lang w:val="uk-UA"/>
        </w:rPr>
        <w:t>Нам для цього дана Божа благодать. Слава, честь і хвала нехай буде Отцеві, і Синові, і Святому Духу нині і навіки віків. Амінь і амінь! Дякую, Ісусе!</w:t>
      </w:r>
    </w:p>
    <w:p w14:paraId="25FF595E" w14:textId="77777777" w:rsidR="008F6C04" w:rsidRPr="009C03DD" w:rsidRDefault="008F6C04" w:rsidP="008F6C04">
      <w:pPr>
        <w:jc w:val="center"/>
        <w:rPr>
          <w:rFonts w:eastAsia="Times New Roman"/>
          <w:color w:val="auto"/>
          <w:spacing w:val="0"/>
          <w:lang w:val="uk-UA"/>
        </w:rPr>
      </w:pPr>
      <w:r w:rsidRPr="009C03DD">
        <w:rPr>
          <w:color w:val="auto"/>
          <w:lang w:val="uk-UA"/>
        </w:rPr>
        <w:t>Благословень вам, любі друзі!</w:t>
      </w:r>
    </w:p>
    <w:p w14:paraId="501436E6" w14:textId="1F639A6C" w:rsidR="008F6C04" w:rsidRPr="009C03DD" w:rsidRDefault="008F6C04" w:rsidP="008F6C04">
      <w:pPr>
        <w:rPr>
          <w:color w:val="auto"/>
          <w:lang w:val="uk-UA"/>
        </w:rPr>
      </w:pPr>
      <w:r w:rsidRPr="009C03DD">
        <w:rPr>
          <w:color w:val="auto"/>
          <w:lang w:val="uk-UA"/>
        </w:rPr>
        <w:t xml:space="preserve">Ми раді запропонувати вам відео-, аудіо- та друковані матеріали, які були створені служінням Нове життя </w:t>
      </w:r>
      <w:r w:rsidR="004B7E66">
        <w:rPr>
          <w:color w:val="auto"/>
          <w:lang w:val="uk-UA"/>
        </w:rPr>
        <w:t>церквам.</w:t>
      </w:r>
      <w:r w:rsidRPr="009C03DD">
        <w:rPr>
          <w:color w:val="auto"/>
          <w:lang w:val="uk-UA"/>
        </w:rPr>
        <w:t xml:space="preserve"> Вам надається право </w:t>
      </w:r>
      <w:r w:rsidRPr="009C03DD">
        <w:rPr>
          <w:color w:val="auto"/>
          <w:u w:val="single"/>
          <w:lang w:val="uk-UA"/>
        </w:rPr>
        <w:t>після завершення практичного завдання</w:t>
      </w:r>
      <w:r w:rsidRPr="009C03DD">
        <w:rPr>
          <w:color w:val="auto"/>
          <w:lang w:val="uk-UA"/>
        </w:rPr>
        <w:t xml:space="preserve"> використовувати цю лекцію в роботі з іншими людьми. </w:t>
      </w:r>
    </w:p>
    <w:p w14:paraId="4B56A157" w14:textId="52E13D73" w:rsidR="002A3C6C" w:rsidRDefault="002A3C6C">
      <w:pPr>
        <w:rPr>
          <w:color w:val="auto"/>
          <w:lang w:val="uk-UA"/>
        </w:rPr>
      </w:pPr>
    </w:p>
    <w:p w14:paraId="27B8147B" w14:textId="5BF68C39" w:rsidR="008F6C04" w:rsidRDefault="008F6C04">
      <w:pPr>
        <w:rPr>
          <w:color w:val="auto"/>
          <w:lang w:val="uk-UA"/>
        </w:rPr>
      </w:pPr>
    </w:p>
    <w:p w14:paraId="4D082886" w14:textId="77777777" w:rsidR="008F6C04" w:rsidRPr="004A0CE6" w:rsidRDefault="008F6C04" w:rsidP="008F6C04">
      <w:pPr>
        <w:pStyle w:val="lecture"/>
        <w:rPr>
          <w:rFonts w:ascii="Arial" w:hAnsi="Arial" w:cs="Arial"/>
          <w:lang w:eastAsia="uk-UA"/>
        </w:rPr>
      </w:pPr>
      <w:r w:rsidRPr="004A0CE6">
        <w:rPr>
          <w:rFonts w:ascii="Arial" w:hAnsi="Arial" w:cs="Arial"/>
          <w:lang w:eastAsia="uk-UA"/>
        </w:rPr>
        <w:t>Практичне завдання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8F6C04" w:rsidRPr="004A0CE6" w14:paraId="7749696E" w14:textId="77777777" w:rsidTr="00A02047">
        <w:tc>
          <w:tcPr>
            <w:tcW w:w="9072" w:type="dxa"/>
            <w:tcMar>
              <w:left w:w="0" w:type="dxa"/>
              <w:bottom w:w="113" w:type="dxa"/>
              <w:right w:w="0" w:type="dxa"/>
            </w:tcMar>
          </w:tcPr>
          <w:p w14:paraId="4D076968" w14:textId="77777777" w:rsidR="008F6C04" w:rsidRPr="004A0CE6" w:rsidRDefault="008F6C04" w:rsidP="00A02047">
            <w:pPr>
              <w:rPr>
                <w:rFonts w:cs="Arial"/>
              </w:rPr>
            </w:pPr>
          </w:p>
        </w:tc>
        <w:tc>
          <w:tcPr>
            <w:tcW w:w="1132" w:type="dxa"/>
            <w:tcMar>
              <w:left w:w="0" w:type="dxa"/>
              <w:bottom w:w="113" w:type="dxa"/>
              <w:right w:w="0" w:type="dxa"/>
            </w:tcMar>
          </w:tcPr>
          <w:p w14:paraId="3063949F" w14:textId="77777777" w:rsidR="008F6C04" w:rsidRPr="004A0CE6" w:rsidRDefault="008F6C04" w:rsidP="00A02047">
            <w:pPr>
              <w:jc w:val="center"/>
              <w:rPr>
                <w:rFonts w:cs="Arial"/>
              </w:rPr>
            </w:pPr>
            <w:proofErr w:type="spellStart"/>
            <w:r w:rsidRPr="004A0CE6">
              <w:rPr>
                <w:rFonts w:cs="Arial"/>
              </w:rPr>
              <w:t>Виконано</w:t>
            </w:r>
            <w:proofErr w:type="spellEnd"/>
          </w:p>
        </w:tc>
      </w:tr>
      <w:tr w:rsidR="008F6C04" w:rsidRPr="004A0CE6" w14:paraId="7DCF7D60" w14:textId="77777777" w:rsidTr="00A02047">
        <w:tc>
          <w:tcPr>
            <w:tcW w:w="9072" w:type="dxa"/>
            <w:tcMar>
              <w:left w:w="0" w:type="dxa"/>
              <w:bottom w:w="113" w:type="dxa"/>
              <w:right w:w="0" w:type="dxa"/>
            </w:tcMar>
          </w:tcPr>
          <w:p w14:paraId="565EA0B6" w14:textId="77777777" w:rsidR="008F6C04" w:rsidRPr="004A0CE6" w:rsidRDefault="008F6C04" w:rsidP="008F6C04">
            <w:pPr>
              <w:pStyle w:val="NumberedList-6PZ"/>
              <w:spacing w:after="0" w:line="240" w:lineRule="auto"/>
              <w:rPr>
                <w:rFonts w:ascii="Arial" w:hAnsi="Arial"/>
                <w:lang w:val="ru-RU"/>
              </w:rPr>
            </w:pPr>
            <w:proofErr w:type="spellStart"/>
            <w:r w:rsidRPr="004A0CE6">
              <w:rPr>
                <w:rFonts w:ascii="Arial" w:hAnsi="Arial"/>
                <w:lang w:val="ru-RU"/>
              </w:rPr>
              <w:t>Наступного</w:t>
            </w:r>
            <w:proofErr w:type="spellEnd"/>
            <w:r w:rsidRPr="004A0CE6">
              <w:rPr>
                <w:rFonts w:ascii="Arial" w:hAnsi="Arial"/>
                <w:lang w:val="ru-RU"/>
              </w:rPr>
              <w:t xml:space="preserve"> </w:t>
            </w:r>
            <w:proofErr w:type="spellStart"/>
            <w:r w:rsidRPr="004A0CE6">
              <w:rPr>
                <w:rFonts w:ascii="Arial" w:hAnsi="Arial"/>
                <w:lang w:val="ru-RU"/>
              </w:rPr>
              <w:t>місяця</w:t>
            </w:r>
            <w:proofErr w:type="spellEnd"/>
            <w:r w:rsidRPr="004A0CE6">
              <w:rPr>
                <w:rFonts w:ascii="Arial" w:hAnsi="Arial"/>
                <w:lang w:val="ru-RU"/>
              </w:rPr>
              <w:t xml:space="preserve"> у вас </w:t>
            </w:r>
            <w:proofErr w:type="spellStart"/>
            <w:r w:rsidRPr="004A0CE6">
              <w:rPr>
                <w:rFonts w:ascii="Arial" w:hAnsi="Arial"/>
                <w:lang w:val="ru-RU"/>
              </w:rPr>
              <w:t>має</w:t>
            </w:r>
            <w:proofErr w:type="spellEnd"/>
            <w:r w:rsidRPr="004A0CE6">
              <w:rPr>
                <w:rFonts w:ascii="Arial" w:hAnsi="Arial"/>
                <w:lang w:val="ru-RU"/>
              </w:rPr>
              <w:t xml:space="preserve"> бути список, </w:t>
            </w:r>
            <w:proofErr w:type="spellStart"/>
            <w:r w:rsidRPr="004A0CE6">
              <w:rPr>
                <w:rFonts w:ascii="Arial" w:hAnsi="Arial"/>
                <w:lang w:val="ru-RU"/>
              </w:rPr>
              <w:t>який</w:t>
            </w:r>
            <w:proofErr w:type="spellEnd"/>
            <w:r w:rsidRPr="004A0CE6">
              <w:rPr>
                <w:rFonts w:ascii="Arial" w:hAnsi="Arial"/>
                <w:lang w:val="ru-RU"/>
              </w:rPr>
              <w:t xml:space="preserve"> </w:t>
            </w:r>
            <w:proofErr w:type="spellStart"/>
            <w:r w:rsidRPr="004A0CE6">
              <w:rPr>
                <w:rFonts w:ascii="Arial" w:hAnsi="Arial"/>
                <w:lang w:val="ru-RU"/>
              </w:rPr>
              <w:t>міститиме</w:t>
            </w:r>
            <w:proofErr w:type="spellEnd"/>
            <w:r w:rsidRPr="004A0CE6">
              <w:rPr>
                <w:rFonts w:ascii="Arial" w:hAnsi="Arial"/>
                <w:lang w:val="ru-RU"/>
              </w:rPr>
              <w:t xml:space="preserve"> 10 </w:t>
            </w:r>
            <w:proofErr w:type="spellStart"/>
            <w:r w:rsidRPr="004A0CE6">
              <w:rPr>
                <w:rFonts w:ascii="Arial" w:hAnsi="Arial"/>
                <w:lang w:val="ru-RU"/>
              </w:rPr>
              <w:t>прикладів</w:t>
            </w:r>
            <w:proofErr w:type="spellEnd"/>
            <w:r w:rsidRPr="004A0CE6">
              <w:rPr>
                <w:rFonts w:ascii="Arial" w:hAnsi="Arial"/>
                <w:lang w:val="ru-RU"/>
              </w:rPr>
              <w:t xml:space="preserve"> того, як </w:t>
            </w:r>
            <w:proofErr w:type="spellStart"/>
            <w:r w:rsidRPr="004A0CE6">
              <w:rPr>
                <w:rFonts w:ascii="Arial" w:hAnsi="Arial"/>
                <w:lang w:val="ru-RU"/>
              </w:rPr>
              <w:t>ви</w:t>
            </w:r>
            <w:proofErr w:type="spellEnd"/>
            <w:r w:rsidRPr="004A0CE6">
              <w:rPr>
                <w:rFonts w:ascii="Arial" w:hAnsi="Arial"/>
                <w:lang w:val="ru-RU"/>
              </w:rPr>
              <w:t xml:space="preserve"> хвалили свою дружину за </w:t>
            </w:r>
            <w:proofErr w:type="spellStart"/>
            <w:r w:rsidRPr="004A0CE6">
              <w:rPr>
                <w:rFonts w:ascii="Arial" w:hAnsi="Arial"/>
                <w:lang w:val="ru-RU"/>
              </w:rPr>
              <w:t>розвиток</w:t>
            </w:r>
            <w:proofErr w:type="spellEnd"/>
            <w:r w:rsidRPr="004A0CE6">
              <w:rPr>
                <w:rFonts w:ascii="Arial" w:hAnsi="Arial"/>
                <w:lang w:val="ru-RU"/>
              </w:rPr>
              <w:t xml:space="preserve"> </w:t>
            </w:r>
            <w:proofErr w:type="spellStart"/>
            <w:r w:rsidRPr="004A0CE6">
              <w:rPr>
                <w:rFonts w:ascii="Arial" w:hAnsi="Arial"/>
                <w:lang w:val="ru-RU"/>
              </w:rPr>
              <w:t>благочестивих</w:t>
            </w:r>
            <w:proofErr w:type="spellEnd"/>
            <w:r w:rsidRPr="004A0CE6">
              <w:rPr>
                <w:rFonts w:ascii="Arial" w:hAnsi="Arial"/>
                <w:lang w:val="ru-RU"/>
              </w:rPr>
              <w:t xml:space="preserve"> рис.</w:t>
            </w:r>
          </w:p>
        </w:tc>
        <w:tc>
          <w:tcPr>
            <w:tcW w:w="1132" w:type="dxa"/>
            <w:tcMar>
              <w:left w:w="0" w:type="dxa"/>
              <w:bottom w:w="113" w:type="dxa"/>
              <w:right w:w="0" w:type="dxa"/>
            </w:tcMar>
            <w:vAlign w:val="center"/>
          </w:tcPr>
          <w:p w14:paraId="07485AC9" w14:textId="77777777" w:rsidR="008F6C04" w:rsidRPr="004A0CE6" w:rsidRDefault="008F6C04" w:rsidP="00A02047">
            <w:pPr>
              <w:jc w:val="center"/>
              <w:rPr>
                <w:rFonts w:cs="Arial"/>
                <w:sz w:val="40"/>
                <w:szCs w:val="40"/>
              </w:rPr>
            </w:pPr>
            <w:r w:rsidRPr="004A0CE6">
              <w:rPr>
                <w:rFonts w:cs="Arial"/>
                <w:sz w:val="40"/>
                <w:szCs w:val="40"/>
              </w:rPr>
              <w:sym w:font="Wingdings" w:char="F0A8"/>
            </w:r>
          </w:p>
        </w:tc>
      </w:tr>
    </w:tbl>
    <w:p w14:paraId="1C09BA19" w14:textId="77777777" w:rsidR="008F6C04" w:rsidRPr="004A0CE6" w:rsidRDefault="008F6C04" w:rsidP="008F6C04">
      <w:pPr>
        <w:rPr>
          <w:rFonts w:cs="Arial"/>
        </w:rPr>
      </w:pPr>
    </w:p>
    <w:p w14:paraId="1C6E42DF" w14:textId="77777777" w:rsidR="008F6C04" w:rsidRPr="00523711" w:rsidRDefault="008F6C04">
      <w:pPr>
        <w:rPr>
          <w:color w:val="auto"/>
          <w:lang w:val="uk-UA"/>
        </w:rPr>
      </w:pPr>
    </w:p>
    <w:sectPr w:rsidR="008F6C04" w:rsidRPr="00523711">
      <w:footerReference w:type="default" r:id="rId11"/>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889A5" w14:textId="77777777" w:rsidR="002B7871" w:rsidRDefault="002B7871">
      <w:r>
        <w:separator/>
      </w:r>
    </w:p>
  </w:endnote>
  <w:endnote w:type="continuationSeparator" w:id="0">
    <w:p w14:paraId="794B45F2" w14:textId="77777777" w:rsidR="002B7871" w:rsidRDefault="002B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E797" w14:textId="2690B1A4" w:rsidR="002A3C6C" w:rsidRDefault="00D62A66">
    <w:pPr>
      <w:pStyle w:val="a3"/>
    </w:pPr>
    <w:r w:rsidRPr="00D62A66">
      <w:t>ВС</w:t>
    </w:r>
    <w:r>
      <w:rPr>
        <w:lang w:val="uk-UA"/>
      </w:rPr>
      <w:t>4</w:t>
    </w:r>
    <w:r w:rsidRPr="00D62A66">
      <w:t>-2СЛ</w:t>
    </w:r>
    <w:r w:rsidR="00B56437">
      <w:tab/>
    </w:r>
    <w:r w:rsidRPr="00D62A66">
      <w:t xml:space="preserve">© </w:t>
    </w:r>
    <w:proofErr w:type="spellStart"/>
    <w:r w:rsidRPr="00D62A66">
      <w:t>Нове</w:t>
    </w:r>
    <w:proofErr w:type="spellEnd"/>
    <w:r w:rsidRPr="00D62A66">
      <w:t xml:space="preserve"> </w:t>
    </w:r>
    <w:proofErr w:type="spellStart"/>
    <w:r w:rsidRPr="00D62A66">
      <w:t>життя</w:t>
    </w:r>
    <w:proofErr w:type="spellEnd"/>
    <w:r w:rsidRPr="00D62A66">
      <w:t xml:space="preserve"> </w:t>
    </w:r>
    <w:proofErr w:type="spellStart"/>
    <w:r w:rsidRPr="00D62A66">
      <w:t>церквам</w:t>
    </w:r>
    <w:proofErr w:type="spellEnd"/>
    <w:r w:rsidR="00B56437">
      <w:tab/>
    </w:r>
    <w:r w:rsidR="00B56437">
      <w:fldChar w:fldCharType="begin"/>
    </w:r>
    <w:r w:rsidR="00B56437">
      <w:instrText>PAGE</w:instrText>
    </w:r>
    <w:r w:rsidR="00B56437">
      <w:fldChar w:fldCharType="separate"/>
    </w:r>
    <w:r w:rsidR="00B56437">
      <w:t>6</w:t>
    </w:r>
    <w:r w:rsidR="00B5643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B5EB7" w14:textId="77777777" w:rsidR="002B7871" w:rsidRDefault="002B7871">
      <w:r>
        <w:separator/>
      </w:r>
    </w:p>
  </w:footnote>
  <w:footnote w:type="continuationSeparator" w:id="0">
    <w:p w14:paraId="611D42C4" w14:textId="77777777" w:rsidR="002B7871" w:rsidRDefault="002B7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940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FD7F3023"/>
    <w:rsid w:val="FF3B6AC6"/>
    <w:rsid w:val="000235FC"/>
    <w:rsid w:val="00027B43"/>
    <w:rsid w:val="00034920"/>
    <w:rsid w:val="00042C30"/>
    <w:rsid w:val="00044E0E"/>
    <w:rsid w:val="00065237"/>
    <w:rsid w:val="00067C46"/>
    <w:rsid w:val="0007023C"/>
    <w:rsid w:val="000816F3"/>
    <w:rsid w:val="00082D14"/>
    <w:rsid w:val="00094239"/>
    <w:rsid w:val="00094260"/>
    <w:rsid w:val="000A0E76"/>
    <w:rsid w:val="000A250E"/>
    <w:rsid w:val="000B3A2A"/>
    <w:rsid w:val="000B56BA"/>
    <w:rsid w:val="000C18FF"/>
    <w:rsid w:val="000E77AE"/>
    <w:rsid w:val="001565D0"/>
    <w:rsid w:val="00164C66"/>
    <w:rsid w:val="0018739C"/>
    <w:rsid w:val="00191D9D"/>
    <w:rsid w:val="001B7BEC"/>
    <w:rsid w:val="001E154E"/>
    <w:rsid w:val="002047C6"/>
    <w:rsid w:val="0024229E"/>
    <w:rsid w:val="00246F24"/>
    <w:rsid w:val="002535F3"/>
    <w:rsid w:val="002A3C6C"/>
    <w:rsid w:val="002B0745"/>
    <w:rsid w:val="002B3CC2"/>
    <w:rsid w:val="002B7871"/>
    <w:rsid w:val="002B7C99"/>
    <w:rsid w:val="002C41E2"/>
    <w:rsid w:val="002E09E0"/>
    <w:rsid w:val="002E3F71"/>
    <w:rsid w:val="00301B02"/>
    <w:rsid w:val="00306234"/>
    <w:rsid w:val="00332750"/>
    <w:rsid w:val="0034194B"/>
    <w:rsid w:val="00342030"/>
    <w:rsid w:val="00345D9D"/>
    <w:rsid w:val="003548DD"/>
    <w:rsid w:val="00366791"/>
    <w:rsid w:val="0037496B"/>
    <w:rsid w:val="00393B29"/>
    <w:rsid w:val="00402560"/>
    <w:rsid w:val="0045173D"/>
    <w:rsid w:val="00461CEF"/>
    <w:rsid w:val="0046263F"/>
    <w:rsid w:val="00466578"/>
    <w:rsid w:val="004A0FA9"/>
    <w:rsid w:val="004B7E66"/>
    <w:rsid w:val="004C3512"/>
    <w:rsid w:val="004C4482"/>
    <w:rsid w:val="004C6F42"/>
    <w:rsid w:val="004E63E1"/>
    <w:rsid w:val="004F1F87"/>
    <w:rsid w:val="00521A07"/>
    <w:rsid w:val="00523711"/>
    <w:rsid w:val="00525137"/>
    <w:rsid w:val="005351AA"/>
    <w:rsid w:val="00544735"/>
    <w:rsid w:val="00545311"/>
    <w:rsid w:val="0056362F"/>
    <w:rsid w:val="0056576F"/>
    <w:rsid w:val="005A3F52"/>
    <w:rsid w:val="005B4CF3"/>
    <w:rsid w:val="005C5687"/>
    <w:rsid w:val="005E0D07"/>
    <w:rsid w:val="005E5D63"/>
    <w:rsid w:val="005F3963"/>
    <w:rsid w:val="005F632D"/>
    <w:rsid w:val="00600797"/>
    <w:rsid w:val="00605156"/>
    <w:rsid w:val="00610D5D"/>
    <w:rsid w:val="00623FC6"/>
    <w:rsid w:val="00633271"/>
    <w:rsid w:val="00636FB5"/>
    <w:rsid w:val="00647E77"/>
    <w:rsid w:val="00656163"/>
    <w:rsid w:val="006602B6"/>
    <w:rsid w:val="006802B2"/>
    <w:rsid w:val="00685F0A"/>
    <w:rsid w:val="006909DE"/>
    <w:rsid w:val="006A3889"/>
    <w:rsid w:val="006B1D99"/>
    <w:rsid w:val="006B3865"/>
    <w:rsid w:val="006B4E94"/>
    <w:rsid w:val="006C727F"/>
    <w:rsid w:val="006E5399"/>
    <w:rsid w:val="006F6DC7"/>
    <w:rsid w:val="00700A63"/>
    <w:rsid w:val="00712EBB"/>
    <w:rsid w:val="00732EED"/>
    <w:rsid w:val="00755B1B"/>
    <w:rsid w:val="00760A09"/>
    <w:rsid w:val="00766120"/>
    <w:rsid w:val="007814D6"/>
    <w:rsid w:val="00785F3D"/>
    <w:rsid w:val="00787A5C"/>
    <w:rsid w:val="007C22AD"/>
    <w:rsid w:val="007D7B34"/>
    <w:rsid w:val="00842054"/>
    <w:rsid w:val="00843025"/>
    <w:rsid w:val="00851E8A"/>
    <w:rsid w:val="00866492"/>
    <w:rsid w:val="0087791E"/>
    <w:rsid w:val="00877984"/>
    <w:rsid w:val="00880B7A"/>
    <w:rsid w:val="00897ED7"/>
    <w:rsid w:val="008D35E0"/>
    <w:rsid w:val="008F6C04"/>
    <w:rsid w:val="0090216F"/>
    <w:rsid w:val="00922663"/>
    <w:rsid w:val="00923DA0"/>
    <w:rsid w:val="00924DEE"/>
    <w:rsid w:val="009308E6"/>
    <w:rsid w:val="00953710"/>
    <w:rsid w:val="00970E20"/>
    <w:rsid w:val="00981730"/>
    <w:rsid w:val="00990590"/>
    <w:rsid w:val="00990900"/>
    <w:rsid w:val="009A4B6C"/>
    <w:rsid w:val="009C38EB"/>
    <w:rsid w:val="009C7CCC"/>
    <w:rsid w:val="009F2450"/>
    <w:rsid w:val="00A313A2"/>
    <w:rsid w:val="00A639AD"/>
    <w:rsid w:val="00A66B9D"/>
    <w:rsid w:val="00A74240"/>
    <w:rsid w:val="00A74C8D"/>
    <w:rsid w:val="00AA3A4F"/>
    <w:rsid w:val="00AB2BEC"/>
    <w:rsid w:val="00AB4D64"/>
    <w:rsid w:val="00AE1EAF"/>
    <w:rsid w:val="00AE2648"/>
    <w:rsid w:val="00B00535"/>
    <w:rsid w:val="00B00B51"/>
    <w:rsid w:val="00B34DE7"/>
    <w:rsid w:val="00B56437"/>
    <w:rsid w:val="00B663F0"/>
    <w:rsid w:val="00B95852"/>
    <w:rsid w:val="00BA505C"/>
    <w:rsid w:val="00BA6B99"/>
    <w:rsid w:val="00BB52A6"/>
    <w:rsid w:val="00BC07DE"/>
    <w:rsid w:val="00BD6FE1"/>
    <w:rsid w:val="00BE4122"/>
    <w:rsid w:val="00C07558"/>
    <w:rsid w:val="00C158A7"/>
    <w:rsid w:val="00C2541E"/>
    <w:rsid w:val="00C259E3"/>
    <w:rsid w:val="00C540A8"/>
    <w:rsid w:val="00C642D4"/>
    <w:rsid w:val="00C70ABB"/>
    <w:rsid w:val="00CC7B78"/>
    <w:rsid w:val="00CE22FE"/>
    <w:rsid w:val="00D073DF"/>
    <w:rsid w:val="00D13099"/>
    <w:rsid w:val="00D154EB"/>
    <w:rsid w:val="00D15BDB"/>
    <w:rsid w:val="00D3107E"/>
    <w:rsid w:val="00D418AB"/>
    <w:rsid w:val="00D460AF"/>
    <w:rsid w:val="00D502CE"/>
    <w:rsid w:val="00D53198"/>
    <w:rsid w:val="00D56B9D"/>
    <w:rsid w:val="00D62A66"/>
    <w:rsid w:val="00D7582E"/>
    <w:rsid w:val="00D809B9"/>
    <w:rsid w:val="00D86D34"/>
    <w:rsid w:val="00D94CEF"/>
    <w:rsid w:val="00DA2459"/>
    <w:rsid w:val="00DB51AA"/>
    <w:rsid w:val="00DD357D"/>
    <w:rsid w:val="00DE7CF3"/>
    <w:rsid w:val="00DF6DF1"/>
    <w:rsid w:val="00E03998"/>
    <w:rsid w:val="00E05B48"/>
    <w:rsid w:val="00E067A8"/>
    <w:rsid w:val="00E41FF2"/>
    <w:rsid w:val="00E62B5B"/>
    <w:rsid w:val="00E77FDB"/>
    <w:rsid w:val="00E80C77"/>
    <w:rsid w:val="00E90337"/>
    <w:rsid w:val="00E907C6"/>
    <w:rsid w:val="00E9368A"/>
    <w:rsid w:val="00E93D7A"/>
    <w:rsid w:val="00EA370D"/>
    <w:rsid w:val="00EC3FE3"/>
    <w:rsid w:val="00EE2FD9"/>
    <w:rsid w:val="00EE5EF3"/>
    <w:rsid w:val="00EF1B12"/>
    <w:rsid w:val="00F14ABA"/>
    <w:rsid w:val="00F2105A"/>
    <w:rsid w:val="00F632ED"/>
    <w:rsid w:val="00F677A3"/>
    <w:rsid w:val="00F776B9"/>
    <w:rsid w:val="00F87A11"/>
    <w:rsid w:val="00F925FB"/>
    <w:rsid w:val="00F968E0"/>
    <w:rsid w:val="00FA29F3"/>
    <w:rsid w:val="00FA61DC"/>
    <w:rsid w:val="00FB51E3"/>
    <w:rsid w:val="00FB6681"/>
    <w:rsid w:val="00FD41BF"/>
    <w:rsid w:val="3BF9E21A"/>
    <w:rsid w:val="3FBF3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09A80B"/>
  <w14:defaultImageDpi w14:val="0"/>
  <w15:docId w15:val="{ABB17282-1BD4-4882-9AF0-FDFCF21BC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qFormat/>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table" w:styleId="a6">
    <w:name w:val="Table Grid"/>
    <w:basedOn w:val="a1"/>
    <w:qFormat/>
    <w:rsid w:val="008F6C04"/>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8F6C04"/>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8F6C04"/>
    <w:pPr>
      <w:numPr>
        <w:numId w:val="1"/>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styleId="a7">
    <w:name w:val="Revision"/>
    <w:hidden/>
    <w:uiPriority w:val="99"/>
    <w:semiHidden/>
    <w:rsid w:val="00F925FB"/>
    <w:pPr>
      <w:spacing w:after="0" w:line="240" w:lineRule="auto"/>
    </w:pPr>
    <w:rPr>
      <w:rFonts w:ascii="Arial" w:hAnsi="Arial" w:cs="Century Gothic"/>
      <w:color w:val="000000"/>
      <w:spacing w:val="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61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3338</Words>
  <Characters>18301</Characters>
  <Application>Microsoft Office Word</Application>
  <DocSecurity>0</DocSecurity>
  <Lines>152</Lines>
  <Paragraphs>43</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Dubenchuk Ivanka</cp:lastModifiedBy>
  <cp:revision>3</cp:revision>
  <dcterms:created xsi:type="dcterms:W3CDTF">2022-08-30T17:28:00Z</dcterms:created>
  <dcterms:modified xsi:type="dcterms:W3CDTF">2022-10-05T12:41:00Z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1033-11.1.0.9505</vt:lpwstr>
  </property>
</Properties>
</file>